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7" w:rsidRPr="00E024B9" w:rsidRDefault="005C77C7" w:rsidP="00FD6D96">
      <w:pPr>
        <w:jc w:val="center"/>
        <w:rPr>
          <w:sz w:val="28"/>
          <w:szCs w:val="28"/>
        </w:rPr>
      </w:pPr>
      <w:r w:rsidRPr="00E024B9">
        <w:rPr>
          <w:sz w:val="28"/>
          <w:szCs w:val="28"/>
        </w:rPr>
        <w:t>КАЗАХСКИЙ НАЦИОНАЛЬНЫЙ УНИВЕРСИТЕТ ИМ. АЛЬ-ФАРАБИ</w:t>
      </w: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  <w:r w:rsidRPr="00E024B9">
        <w:rPr>
          <w:b/>
          <w:sz w:val="28"/>
          <w:szCs w:val="28"/>
        </w:rPr>
        <w:t>Факультет биологии и биотехнологии</w:t>
      </w: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  <w:r w:rsidRPr="00E024B9">
        <w:rPr>
          <w:b/>
          <w:sz w:val="28"/>
          <w:szCs w:val="28"/>
        </w:rPr>
        <w:t>Кафедра биотехнологии</w:t>
      </w: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</w:p>
    <w:p w:rsidR="005C77C7" w:rsidRPr="00E024B9" w:rsidRDefault="005C77C7" w:rsidP="005C77C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C77C7" w:rsidRPr="00E024B9" w:rsidTr="006861FD">
        <w:tc>
          <w:tcPr>
            <w:tcW w:w="4428" w:type="dxa"/>
          </w:tcPr>
          <w:p w:rsidR="005C77C7" w:rsidRPr="00E024B9" w:rsidRDefault="005C77C7" w:rsidP="005C7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C77C7" w:rsidRPr="00E024B9" w:rsidRDefault="005C77C7" w:rsidP="005C77C7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E024B9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5C77C7" w:rsidRPr="00E024B9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E024B9">
              <w:rPr>
                <w:b/>
                <w:sz w:val="28"/>
                <w:szCs w:val="28"/>
              </w:rPr>
              <w:t>Декан факультета</w:t>
            </w:r>
          </w:p>
          <w:p w:rsidR="005C77C7" w:rsidRPr="00E024B9" w:rsidRDefault="005C77C7" w:rsidP="005C77C7">
            <w:pPr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</w:rPr>
              <w:t xml:space="preserve">____________________ </w:t>
            </w:r>
          </w:p>
          <w:p w:rsidR="005C77C7" w:rsidRPr="00E024B9" w:rsidRDefault="005C77C7" w:rsidP="005C77C7">
            <w:pPr>
              <w:outlineLvl w:val="6"/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</w:rPr>
              <w:t>___________________</w:t>
            </w:r>
            <w:proofErr w:type="spellStart"/>
            <w:r w:rsidRPr="00E024B9">
              <w:rPr>
                <w:sz w:val="28"/>
                <w:szCs w:val="28"/>
              </w:rPr>
              <w:t>Заядан</w:t>
            </w:r>
            <w:proofErr w:type="spellEnd"/>
            <w:r w:rsidRPr="00E024B9">
              <w:rPr>
                <w:sz w:val="28"/>
                <w:szCs w:val="28"/>
              </w:rPr>
              <w:t xml:space="preserve"> Б.К.</w:t>
            </w:r>
          </w:p>
          <w:p w:rsidR="005C77C7" w:rsidRPr="00E024B9" w:rsidRDefault="005C77C7" w:rsidP="005C77C7">
            <w:pPr>
              <w:outlineLvl w:val="6"/>
              <w:rPr>
                <w:b/>
                <w:sz w:val="28"/>
                <w:szCs w:val="28"/>
              </w:rPr>
            </w:pPr>
            <w:r w:rsidRPr="00E024B9">
              <w:rPr>
                <w:b/>
                <w:sz w:val="28"/>
                <w:szCs w:val="28"/>
              </w:rPr>
              <w:t>"</w:t>
            </w:r>
            <w:r w:rsidRPr="00E024B9">
              <w:rPr>
                <w:b/>
                <w:sz w:val="28"/>
                <w:szCs w:val="28"/>
                <w:u w:val="single"/>
              </w:rPr>
              <w:t>09</w:t>
            </w:r>
            <w:r w:rsidRPr="00E024B9">
              <w:rPr>
                <w:b/>
                <w:sz w:val="28"/>
                <w:szCs w:val="28"/>
              </w:rPr>
              <w:t>"</w:t>
            </w:r>
            <w:r w:rsidRPr="00E024B9">
              <w:rPr>
                <w:b/>
                <w:sz w:val="28"/>
                <w:szCs w:val="28"/>
                <w:u w:val="single"/>
              </w:rPr>
              <w:t>июля</w:t>
            </w:r>
            <w:r w:rsidRPr="00E024B9">
              <w:rPr>
                <w:b/>
                <w:sz w:val="28"/>
                <w:szCs w:val="28"/>
              </w:rPr>
              <w:t xml:space="preserve"> 2021 г.</w:t>
            </w:r>
            <w:r w:rsidR="00D96333" w:rsidRPr="00E024B9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  <w:r w:rsidR="00D96333" w:rsidRPr="00E024B9">
              <w:rPr>
                <w:b/>
                <w:sz w:val="28"/>
                <w:szCs w:val="28"/>
              </w:rPr>
              <w:t>11</w:t>
            </w:r>
          </w:p>
          <w:p w:rsidR="005C77C7" w:rsidRPr="00E024B9" w:rsidRDefault="005C77C7" w:rsidP="005C77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jc w:val="right"/>
        <w:rPr>
          <w:sz w:val="28"/>
          <w:szCs w:val="28"/>
        </w:rPr>
      </w:pPr>
    </w:p>
    <w:p w:rsidR="005C77C7" w:rsidRPr="00E024B9" w:rsidRDefault="005C77C7" w:rsidP="005C77C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E024B9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5C77C7" w:rsidRPr="00E024B9" w:rsidRDefault="00D96333" w:rsidP="005C77C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E024B9">
        <w:rPr>
          <w:b/>
          <w:bCs/>
          <w:sz w:val="28"/>
          <w:szCs w:val="28"/>
          <w:lang w:val="kk-KZ"/>
        </w:rPr>
        <w:t>АМ</w:t>
      </w:r>
      <w:r w:rsidRPr="00E024B9">
        <w:rPr>
          <w:b/>
          <w:bCs/>
          <w:sz w:val="28"/>
          <w:szCs w:val="28"/>
          <w:lang w:val="en-US"/>
        </w:rPr>
        <w:t>P</w:t>
      </w:r>
      <w:r w:rsidRPr="00E024B9">
        <w:rPr>
          <w:b/>
          <w:bCs/>
          <w:sz w:val="28"/>
          <w:szCs w:val="28"/>
        </w:rPr>
        <w:t>4309</w:t>
      </w:r>
      <w:r w:rsidR="005C77C7" w:rsidRPr="00E024B9">
        <w:rPr>
          <w:b/>
          <w:bCs/>
          <w:sz w:val="28"/>
          <w:szCs w:val="28"/>
          <w:lang w:val="kk-KZ"/>
        </w:rPr>
        <w:t xml:space="preserve"> </w:t>
      </w:r>
      <w:r w:rsidR="005C77C7" w:rsidRPr="00E024B9">
        <w:rPr>
          <w:b/>
          <w:bCs/>
          <w:sz w:val="28"/>
          <w:szCs w:val="28"/>
        </w:rPr>
        <w:t>«</w:t>
      </w:r>
      <w:r w:rsidRPr="00E024B9">
        <w:rPr>
          <w:b/>
          <w:bCs/>
          <w:sz w:val="28"/>
          <w:szCs w:val="28"/>
          <w:lang w:val="kk-KZ"/>
        </w:rPr>
        <w:t>Антибиотики микробного происхождения</w:t>
      </w:r>
      <w:r w:rsidR="005C77C7" w:rsidRPr="00E024B9">
        <w:rPr>
          <w:b/>
          <w:bCs/>
          <w:sz w:val="28"/>
          <w:szCs w:val="28"/>
        </w:rPr>
        <w:t>»</w:t>
      </w:r>
    </w:p>
    <w:p w:rsidR="005C77C7" w:rsidRPr="00E024B9" w:rsidRDefault="005C77C7" w:rsidP="005C77C7">
      <w:pPr>
        <w:rPr>
          <w:sz w:val="28"/>
          <w:szCs w:val="28"/>
        </w:rPr>
      </w:pPr>
    </w:p>
    <w:p w:rsidR="00D96333" w:rsidRPr="00E024B9" w:rsidRDefault="00D96333" w:rsidP="00D96333">
      <w:pPr>
        <w:jc w:val="center"/>
        <w:rPr>
          <w:sz w:val="28"/>
          <w:szCs w:val="28"/>
          <w:lang w:val="kk-KZ"/>
        </w:rPr>
      </w:pPr>
      <w:r w:rsidRPr="00E024B9">
        <w:rPr>
          <w:bCs/>
          <w:color w:val="000000" w:themeColor="text1"/>
          <w:sz w:val="28"/>
          <w:szCs w:val="28"/>
          <w:shd w:val="clear" w:color="auto" w:fill="FFFFFF"/>
        </w:rPr>
        <w:t>5B070100</w:t>
      </w:r>
      <w:r w:rsidRPr="00E024B9">
        <w:rPr>
          <w:color w:val="000000" w:themeColor="text1"/>
          <w:sz w:val="28"/>
          <w:szCs w:val="28"/>
          <w:lang w:val="kk-KZ"/>
        </w:rPr>
        <w:t xml:space="preserve"> </w:t>
      </w:r>
      <w:r w:rsidRPr="00E024B9">
        <w:rPr>
          <w:sz w:val="28"/>
          <w:szCs w:val="28"/>
          <w:lang w:val="kk-KZ"/>
        </w:rPr>
        <w:t xml:space="preserve">– «Биотехнология» </w:t>
      </w: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jc w:val="center"/>
        <w:rPr>
          <w:sz w:val="28"/>
          <w:szCs w:val="28"/>
        </w:rPr>
      </w:pPr>
      <w:r w:rsidRPr="00E024B9">
        <w:rPr>
          <w:sz w:val="28"/>
          <w:szCs w:val="28"/>
        </w:rPr>
        <w:t xml:space="preserve"> </w:t>
      </w:r>
    </w:p>
    <w:p w:rsidR="005C77C7" w:rsidRPr="00E024B9" w:rsidRDefault="005C77C7" w:rsidP="005C77C7">
      <w:pPr>
        <w:rPr>
          <w:b/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446"/>
      </w:tblGrid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</w:rPr>
              <w:t>Курс</w:t>
            </w:r>
            <w:r w:rsidR="00E024B9" w:rsidRPr="00E024B9">
              <w:rPr>
                <w:sz w:val="28"/>
                <w:szCs w:val="28"/>
              </w:rPr>
              <w:t xml:space="preserve"> </w:t>
            </w:r>
            <w:r w:rsidR="00E024B9" w:rsidRPr="00E024B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</w:rPr>
              <w:t>Семестр</w:t>
            </w:r>
            <w:r w:rsidR="00E024B9" w:rsidRPr="00E024B9">
              <w:rPr>
                <w:sz w:val="28"/>
                <w:szCs w:val="28"/>
              </w:rPr>
              <w:t xml:space="preserve"> </w:t>
            </w:r>
            <w:r w:rsidR="00E024B9" w:rsidRPr="00E024B9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446" w:type="dxa"/>
          </w:tcPr>
          <w:p w:rsidR="005C77C7" w:rsidRPr="00E024B9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42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</w:rPr>
            </w:pPr>
            <w:r w:rsidRPr="00E024B9">
              <w:rPr>
                <w:sz w:val="28"/>
                <w:szCs w:val="28"/>
                <w:lang w:val="kk-KZ"/>
              </w:rPr>
              <w:t>Кол</w:t>
            </w:r>
            <w:r w:rsidRPr="00E024B9">
              <w:rPr>
                <w:sz w:val="28"/>
                <w:szCs w:val="28"/>
              </w:rPr>
              <w:t>-во к</w:t>
            </w:r>
            <w:r w:rsidRPr="00E024B9">
              <w:rPr>
                <w:sz w:val="28"/>
                <w:szCs w:val="28"/>
                <w:lang w:val="kk-KZ"/>
              </w:rPr>
              <w:t xml:space="preserve">редитов </w:t>
            </w:r>
            <w:r w:rsidR="00E024B9" w:rsidRPr="00E024B9"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  <w:lang w:val="kk-KZ"/>
              </w:rPr>
              <w:t>Лекция</w:t>
            </w:r>
            <w:r w:rsidR="00E024B9" w:rsidRPr="00E024B9">
              <w:rPr>
                <w:sz w:val="28"/>
                <w:szCs w:val="28"/>
                <w:lang w:val="kk-KZ"/>
              </w:rPr>
              <w:t xml:space="preserve"> </w:t>
            </w:r>
            <w:r w:rsidR="00E024B9" w:rsidRPr="00E024B9">
              <w:rPr>
                <w:sz w:val="28"/>
                <w:szCs w:val="28"/>
              </w:rPr>
              <w:t xml:space="preserve">30 </w:t>
            </w:r>
            <w:r w:rsidR="00E024B9" w:rsidRPr="00E024B9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446" w:type="dxa"/>
          </w:tcPr>
          <w:p w:rsidR="005C77C7" w:rsidRPr="00E024B9" w:rsidRDefault="005C77C7" w:rsidP="00D96333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B23C3F" w:rsidP="00E024B9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  <w:lang w:val="kk-KZ"/>
              </w:rPr>
              <w:t>Лабораторная</w:t>
            </w:r>
            <w:r w:rsidR="00E024B9" w:rsidRPr="00E024B9">
              <w:rPr>
                <w:sz w:val="28"/>
                <w:szCs w:val="28"/>
                <w:lang w:val="kk-KZ"/>
              </w:rPr>
              <w:t xml:space="preserve"> 60 час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  <w:tr w:rsidR="005C77C7" w:rsidRPr="00E024B9" w:rsidTr="00E024B9">
        <w:trPr>
          <w:trHeight w:val="316"/>
        </w:trPr>
        <w:tc>
          <w:tcPr>
            <w:tcW w:w="2948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  <w:r w:rsidRPr="00E024B9">
              <w:rPr>
                <w:sz w:val="28"/>
                <w:szCs w:val="28"/>
                <w:lang w:val="kk-KZ"/>
              </w:rPr>
              <w:t>СРСП</w:t>
            </w:r>
            <w:r w:rsidR="00E024B9" w:rsidRPr="00E024B9">
              <w:rPr>
                <w:sz w:val="28"/>
                <w:szCs w:val="28"/>
                <w:lang w:val="kk-KZ"/>
              </w:rPr>
              <w:t xml:space="preserve"> 56</w:t>
            </w:r>
          </w:p>
        </w:tc>
        <w:tc>
          <w:tcPr>
            <w:tcW w:w="1446" w:type="dxa"/>
          </w:tcPr>
          <w:p w:rsidR="005C77C7" w:rsidRPr="00E024B9" w:rsidRDefault="005C77C7" w:rsidP="005C77C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C77C7" w:rsidRPr="00E024B9" w:rsidRDefault="005C77C7" w:rsidP="005C77C7">
      <w:pPr>
        <w:jc w:val="both"/>
        <w:rPr>
          <w:sz w:val="28"/>
          <w:szCs w:val="28"/>
          <w:lang w:val="kk-KZ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</w:p>
    <w:p w:rsidR="005C77C7" w:rsidRPr="00E024B9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Default="005C77C7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E024B9" w:rsidRPr="00E024B9" w:rsidRDefault="00E024B9" w:rsidP="005C77C7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5C77C7" w:rsidRPr="00E024B9" w:rsidRDefault="00D96333" w:rsidP="005C77C7">
      <w:pPr>
        <w:spacing w:after="120"/>
        <w:jc w:val="center"/>
        <w:rPr>
          <w:rFonts w:eastAsia="Calibri"/>
          <w:b/>
          <w:sz w:val="28"/>
          <w:szCs w:val="28"/>
        </w:rPr>
      </w:pPr>
      <w:r w:rsidRPr="00E024B9">
        <w:rPr>
          <w:rFonts w:eastAsia="Calibri"/>
          <w:b/>
          <w:sz w:val="28"/>
          <w:szCs w:val="28"/>
        </w:rPr>
        <w:t>Алматы 2021</w:t>
      </w:r>
      <w:r w:rsidR="005C77C7" w:rsidRPr="00E024B9">
        <w:rPr>
          <w:rFonts w:eastAsia="Calibri"/>
          <w:b/>
          <w:sz w:val="28"/>
          <w:szCs w:val="28"/>
        </w:rPr>
        <w:t xml:space="preserve"> г.</w:t>
      </w:r>
    </w:p>
    <w:p w:rsidR="00D96333" w:rsidRPr="00E024B9" w:rsidRDefault="005C77C7" w:rsidP="005C77C7">
      <w:pPr>
        <w:spacing w:after="120"/>
        <w:jc w:val="both"/>
        <w:rPr>
          <w:rFonts w:eastAsia="Calibri"/>
          <w:sz w:val="28"/>
          <w:szCs w:val="28"/>
        </w:rPr>
      </w:pPr>
      <w:r w:rsidRPr="00E024B9">
        <w:rPr>
          <w:rFonts w:eastAsia="Calibri"/>
          <w:sz w:val="28"/>
          <w:szCs w:val="28"/>
        </w:rPr>
        <w:lastRenderedPageBreak/>
        <w:t>Учебно-методический комплекс дисциплины составлен</w:t>
      </w:r>
    </w:p>
    <w:p w:rsidR="005C77C7" w:rsidRPr="00E024B9" w:rsidRDefault="00D96333" w:rsidP="005C77C7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E024B9">
        <w:rPr>
          <w:rFonts w:eastAsia="Calibri"/>
          <w:sz w:val="28"/>
          <w:szCs w:val="28"/>
        </w:rPr>
        <w:t>Ултанбековой</w:t>
      </w:r>
      <w:proofErr w:type="spellEnd"/>
      <w:r w:rsidRPr="00E024B9">
        <w:rPr>
          <w:rFonts w:eastAsia="Calibri"/>
          <w:sz w:val="28"/>
          <w:szCs w:val="28"/>
        </w:rPr>
        <w:t xml:space="preserve"> Гульнар </w:t>
      </w:r>
      <w:proofErr w:type="spellStart"/>
      <w:r w:rsidRPr="00E024B9">
        <w:rPr>
          <w:rFonts w:eastAsia="Calibri"/>
          <w:sz w:val="28"/>
          <w:szCs w:val="28"/>
        </w:rPr>
        <w:t>Даулетбаевной</w:t>
      </w:r>
      <w:proofErr w:type="spellEnd"/>
      <w:r w:rsidRPr="00E024B9">
        <w:rPr>
          <w:rFonts w:eastAsia="Calibri"/>
          <w:sz w:val="28"/>
          <w:szCs w:val="28"/>
        </w:rPr>
        <w:t xml:space="preserve">, </w:t>
      </w:r>
      <w:proofErr w:type="gramStart"/>
      <w:r w:rsidRPr="00E024B9">
        <w:rPr>
          <w:rFonts w:eastAsia="Calibri"/>
          <w:sz w:val="28"/>
          <w:szCs w:val="28"/>
        </w:rPr>
        <w:t>к.б</w:t>
      </w:r>
      <w:proofErr w:type="gramEnd"/>
      <w:r w:rsidRPr="00E024B9">
        <w:rPr>
          <w:rFonts w:eastAsia="Calibri"/>
          <w:sz w:val="28"/>
          <w:szCs w:val="28"/>
        </w:rPr>
        <w:t xml:space="preserve">.н., </w:t>
      </w:r>
      <w:proofErr w:type="spellStart"/>
      <w:r w:rsidR="00E024B9" w:rsidRPr="00E024B9">
        <w:rPr>
          <w:rFonts w:eastAsia="Calibri"/>
          <w:sz w:val="28"/>
          <w:szCs w:val="28"/>
        </w:rPr>
        <w:t>и.о</w:t>
      </w:r>
      <w:proofErr w:type="spellEnd"/>
      <w:r w:rsidR="00E024B9" w:rsidRPr="00E024B9">
        <w:rPr>
          <w:rFonts w:eastAsia="Calibri"/>
          <w:sz w:val="28"/>
          <w:szCs w:val="28"/>
        </w:rPr>
        <w:t>. доцента</w:t>
      </w:r>
    </w:p>
    <w:p w:rsidR="005C77C7" w:rsidRPr="00E024B9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E024B9" w:rsidRDefault="005C77C7" w:rsidP="005C77C7">
      <w:pPr>
        <w:ind w:firstLine="402"/>
        <w:jc w:val="both"/>
        <w:rPr>
          <w:sz w:val="28"/>
          <w:szCs w:val="28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  <w:r w:rsidRPr="00E024B9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5C77C7" w:rsidRPr="00E024B9" w:rsidRDefault="00D96333" w:rsidP="005C77C7">
      <w:pPr>
        <w:jc w:val="both"/>
        <w:rPr>
          <w:rFonts w:eastAsia="Batang"/>
          <w:sz w:val="28"/>
          <w:szCs w:val="28"/>
        </w:rPr>
      </w:pPr>
      <w:r w:rsidRPr="00E024B9">
        <w:rPr>
          <w:sz w:val="28"/>
          <w:szCs w:val="28"/>
          <w:lang w:val="kk-KZ"/>
        </w:rPr>
        <w:t>5В070100 – Биотехнология</w:t>
      </w:r>
    </w:p>
    <w:p w:rsidR="005C77C7" w:rsidRPr="00E024B9" w:rsidRDefault="005C77C7" w:rsidP="005C77C7">
      <w:pPr>
        <w:jc w:val="both"/>
        <w:rPr>
          <w:rFonts w:eastAsia="Batang"/>
          <w:sz w:val="28"/>
          <w:szCs w:val="28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</w:p>
    <w:p w:rsidR="005C77C7" w:rsidRPr="00E024B9" w:rsidRDefault="005C77C7" w:rsidP="005C77C7">
      <w:pPr>
        <w:jc w:val="both"/>
        <w:rPr>
          <w:sz w:val="28"/>
          <w:szCs w:val="28"/>
        </w:rPr>
      </w:pPr>
    </w:p>
    <w:p w:rsidR="005C77C7" w:rsidRPr="00E024B9" w:rsidRDefault="005C77C7" w:rsidP="005C77C7">
      <w:pPr>
        <w:spacing w:after="120"/>
        <w:rPr>
          <w:rFonts w:eastAsia="Calibri"/>
          <w:sz w:val="28"/>
          <w:szCs w:val="28"/>
        </w:rPr>
      </w:pPr>
      <w:proofErr w:type="gramStart"/>
      <w:r w:rsidRPr="00E024B9">
        <w:rPr>
          <w:rFonts w:eastAsia="Calibri"/>
          <w:sz w:val="28"/>
          <w:szCs w:val="28"/>
        </w:rPr>
        <w:t>Рассмотрен</w:t>
      </w:r>
      <w:proofErr w:type="gramEnd"/>
      <w:r w:rsidRPr="00E024B9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5C77C7" w:rsidRPr="00E024B9" w:rsidRDefault="00D96333" w:rsidP="005C77C7">
      <w:pPr>
        <w:jc w:val="both"/>
        <w:rPr>
          <w:sz w:val="28"/>
          <w:szCs w:val="28"/>
        </w:rPr>
      </w:pPr>
      <w:r w:rsidRPr="00E024B9">
        <w:rPr>
          <w:sz w:val="28"/>
          <w:szCs w:val="28"/>
        </w:rPr>
        <w:t>от «15</w:t>
      </w:r>
      <w:r w:rsidR="005C77C7" w:rsidRPr="00E024B9">
        <w:rPr>
          <w:sz w:val="28"/>
          <w:szCs w:val="28"/>
        </w:rPr>
        <w:t xml:space="preserve">»  </w:t>
      </w:r>
      <w:r w:rsidRPr="00E024B9">
        <w:rPr>
          <w:sz w:val="28"/>
          <w:szCs w:val="28"/>
        </w:rPr>
        <w:t>июня  2021</w:t>
      </w:r>
      <w:r w:rsidR="005C77C7" w:rsidRPr="00E024B9">
        <w:rPr>
          <w:sz w:val="28"/>
          <w:szCs w:val="28"/>
        </w:rPr>
        <w:t xml:space="preserve"> г., протокол № </w:t>
      </w:r>
      <w:r w:rsidRPr="00E024B9">
        <w:rPr>
          <w:sz w:val="28"/>
          <w:szCs w:val="28"/>
        </w:rPr>
        <w:t>37</w:t>
      </w:r>
    </w:p>
    <w:p w:rsidR="005C77C7" w:rsidRPr="00E024B9" w:rsidRDefault="005C77C7" w:rsidP="005C77C7">
      <w:pPr>
        <w:jc w:val="both"/>
        <w:rPr>
          <w:sz w:val="28"/>
          <w:szCs w:val="28"/>
        </w:rPr>
      </w:pPr>
      <w:r w:rsidRPr="00E024B9">
        <w:rPr>
          <w:sz w:val="28"/>
          <w:szCs w:val="28"/>
        </w:rPr>
        <w:t xml:space="preserve">Зав. кафедрой     _________________     </w:t>
      </w:r>
      <w:proofErr w:type="spellStart"/>
      <w:r w:rsidR="00D96333" w:rsidRPr="00E024B9">
        <w:rPr>
          <w:sz w:val="28"/>
          <w:szCs w:val="28"/>
        </w:rPr>
        <w:t>Кистаубаева</w:t>
      </w:r>
      <w:proofErr w:type="spellEnd"/>
      <w:r w:rsidR="00D96333" w:rsidRPr="00E024B9">
        <w:rPr>
          <w:sz w:val="28"/>
          <w:szCs w:val="28"/>
        </w:rPr>
        <w:t xml:space="preserve"> А.С.</w:t>
      </w:r>
    </w:p>
    <w:p w:rsidR="005C77C7" w:rsidRPr="00E024B9" w:rsidRDefault="005C77C7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 xml:space="preserve">                                   (подпись)</w:t>
      </w:r>
    </w:p>
    <w:p w:rsidR="005C77C7" w:rsidRPr="00E024B9" w:rsidRDefault="005C77C7" w:rsidP="005C77C7">
      <w:pPr>
        <w:ind w:firstLine="720"/>
        <w:jc w:val="center"/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5C77C7" w:rsidRPr="00E024B9" w:rsidRDefault="005C77C7" w:rsidP="005C77C7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 w:rsidRPr="00E024B9">
        <w:rPr>
          <w:bCs/>
          <w:sz w:val="28"/>
          <w:szCs w:val="28"/>
        </w:rPr>
        <w:t>Рекомендован</w:t>
      </w:r>
      <w:proofErr w:type="gramEnd"/>
      <w:r w:rsidRPr="00E024B9">
        <w:rPr>
          <w:bCs/>
          <w:sz w:val="28"/>
          <w:szCs w:val="28"/>
        </w:rPr>
        <w:t xml:space="preserve"> методическим </w:t>
      </w:r>
      <w:r w:rsidR="00E024B9">
        <w:rPr>
          <w:bCs/>
          <w:sz w:val="28"/>
          <w:szCs w:val="28"/>
        </w:rPr>
        <w:t>советом</w:t>
      </w:r>
      <w:r w:rsidRPr="00E024B9">
        <w:rPr>
          <w:bCs/>
          <w:sz w:val="28"/>
          <w:szCs w:val="28"/>
        </w:rPr>
        <w:t xml:space="preserve"> факультета </w:t>
      </w:r>
    </w:p>
    <w:p w:rsidR="005C77C7" w:rsidRPr="00E024B9" w:rsidRDefault="00D96333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>«</w:t>
      </w:r>
      <w:r w:rsidRPr="00E024B9">
        <w:rPr>
          <w:sz w:val="28"/>
          <w:szCs w:val="28"/>
          <w:u w:val="single"/>
        </w:rPr>
        <w:t>19</w:t>
      </w:r>
      <w:r w:rsidR="005C77C7" w:rsidRPr="00E024B9">
        <w:rPr>
          <w:sz w:val="28"/>
          <w:szCs w:val="28"/>
        </w:rPr>
        <w:t xml:space="preserve">»  </w:t>
      </w:r>
      <w:r w:rsidRPr="00E024B9">
        <w:rPr>
          <w:sz w:val="28"/>
          <w:szCs w:val="28"/>
          <w:u w:val="single"/>
        </w:rPr>
        <w:t>июня</w:t>
      </w:r>
      <w:r w:rsidR="005C77C7" w:rsidRPr="00E024B9">
        <w:rPr>
          <w:sz w:val="28"/>
          <w:szCs w:val="28"/>
        </w:rPr>
        <w:t xml:space="preserve">   20</w:t>
      </w:r>
      <w:r w:rsidRPr="00E024B9">
        <w:rPr>
          <w:sz w:val="28"/>
          <w:szCs w:val="28"/>
        </w:rPr>
        <w:t xml:space="preserve">21 </w:t>
      </w:r>
      <w:r w:rsidR="005C77C7" w:rsidRPr="00E024B9">
        <w:rPr>
          <w:sz w:val="28"/>
          <w:szCs w:val="28"/>
        </w:rPr>
        <w:t xml:space="preserve">г.,  протокол  № </w:t>
      </w:r>
      <w:r w:rsidRPr="00E024B9">
        <w:rPr>
          <w:sz w:val="28"/>
          <w:szCs w:val="28"/>
        </w:rPr>
        <w:t>18</w:t>
      </w:r>
      <w:r w:rsidR="005C77C7" w:rsidRPr="00E024B9">
        <w:rPr>
          <w:sz w:val="28"/>
          <w:szCs w:val="28"/>
        </w:rPr>
        <w:t xml:space="preserve"> </w:t>
      </w:r>
    </w:p>
    <w:p w:rsidR="005C77C7" w:rsidRPr="00E024B9" w:rsidRDefault="005C77C7" w:rsidP="005C77C7">
      <w:pPr>
        <w:rPr>
          <w:sz w:val="28"/>
          <w:szCs w:val="28"/>
        </w:rPr>
      </w:pPr>
    </w:p>
    <w:p w:rsidR="005C77C7" w:rsidRPr="00E024B9" w:rsidRDefault="005C77C7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 xml:space="preserve">Председатель </w:t>
      </w:r>
      <w:proofErr w:type="spellStart"/>
      <w:r w:rsidRPr="00E024B9">
        <w:rPr>
          <w:sz w:val="28"/>
          <w:szCs w:val="28"/>
        </w:rPr>
        <w:t>метод</w:t>
      </w:r>
      <w:r w:rsidR="00E024B9">
        <w:rPr>
          <w:sz w:val="28"/>
          <w:szCs w:val="28"/>
        </w:rPr>
        <w:t>совета</w:t>
      </w:r>
      <w:proofErr w:type="spellEnd"/>
      <w:r w:rsidR="00E024B9">
        <w:rPr>
          <w:sz w:val="28"/>
          <w:szCs w:val="28"/>
        </w:rPr>
        <w:t xml:space="preserve"> факультета  </w:t>
      </w:r>
      <w:r w:rsidRPr="00E024B9">
        <w:rPr>
          <w:sz w:val="28"/>
          <w:szCs w:val="28"/>
        </w:rPr>
        <w:t xml:space="preserve">_____________         </w:t>
      </w:r>
      <w:proofErr w:type="spellStart"/>
      <w:r w:rsidR="00D96333" w:rsidRPr="00E024B9">
        <w:rPr>
          <w:sz w:val="28"/>
          <w:szCs w:val="28"/>
        </w:rPr>
        <w:t>Назарбекова</w:t>
      </w:r>
      <w:proofErr w:type="spellEnd"/>
      <w:r w:rsidR="00D96333" w:rsidRPr="00E024B9">
        <w:rPr>
          <w:sz w:val="28"/>
          <w:szCs w:val="28"/>
        </w:rPr>
        <w:t xml:space="preserve"> С.Т. </w:t>
      </w:r>
    </w:p>
    <w:p w:rsidR="005C77C7" w:rsidRPr="00E024B9" w:rsidRDefault="005C77C7" w:rsidP="005C77C7">
      <w:pPr>
        <w:rPr>
          <w:sz w:val="28"/>
          <w:szCs w:val="28"/>
        </w:rPr>
      </w:pPr>
      <w:r w:rsidRPr="00E024B9">
        <w:rPr>
          <w:sz w:val="28"/>
          <w:szCs w:val="28"/>
        </w:rPr>
        <w:t xml:space="preserve">      </w:t>
      </w:r>
      <w:r w:rsidRPr="00E024B9">
        <w:rPr>
          <w:sz w:val="28"/>
          <w:szCs w:val="28"/>
        </w:rPr>
        <w:tab/>
      </w:r>
      <w:r w:rsidRPr="00E024B9">
        <w:rPr>
          <w:sz w:val="28"/>
          <w:szCs w:val="28"/>
        </w:rPr>
        <w:tab/>
      </w:r>
      <w:r w:rsidRPr="00E024B9">
        <w:rPr>
          <w:sz w:val="28"/>
          <w:szCs w:val="28"/>
        </w:rPr>
        <w:tab/>
        <w:t xml:space="preserve">                                           (подпись)</w:t>
      </w: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E024B9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FD6D96" w:rsidRDefault="005C77C7" w:rsidP="005C77C7">
      <w:pPr>
        <w:rPr>
          <w:sz w:val="28"/>
          <w:szCs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5C77C7">
      <w:pPr>
        <w:rPr>
          <w:sz w:val="28"/>
          <w:lang w:eastAsia="ko-KR"/>
        </w:rPr>
      </w:pPr>
    </w:p>
    <w:p w:rsidR="005C77C7" w:rsidRPr="005C77C7" w:rsidRDefault="005C77C7" w:rsidP="00FE191A">
      <w:pPr>
        <w:jc w:val="center"/>
        <w:rPr>
          <w:b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E024B9" w:rsidRDefault="00E024B9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5C77C7" w:rsidRDefault="005C77C7" w:rsidP="00FE191A">
      <w:pPr>
        <w:jc w:val="center"/>
        <w:rPr>
          <w:b/>
          <w:lang w:val="kk-KZ"/>
        </w:rPr>
      </w:pPr>
    </w:p>
    <w:p w:rsidR="006861FD" w:rsidRPr="00E024B9" w:rsidRDefault="006861FD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</w:rPr>
      </w:pPr>
      <w:r w:rsidRPr="00E024B9">
        <w:rPr>
          <w:sz w:val="20"/>
          <w:szCs w:val="20"/>
        </w:rPr>
        <w:lastRenderedPageBreak/>
        <w:t>Введение</w:t>
      </w:r>
    </w:p>
    <w:p w:rsidR="005406F9" w:rsidRPr="00E024B9" w:rsidRDefault="005406F9" w:rsidP="00DD2DEF">
      <w:pPr>
        <w:widowControl w:val="0"/>
        <w:tabs>
          <w:tab w:val="left" w:pos="709"/>
        </w:tabs>
        <w:ind w:firstLine="708"/>
        <w:jc w:val="center"/>
        <w:rPr>
          <w:sz w:val="20"/>
          <w:szCs w:val="20"/>
          <w:lang w:val="kk-KZ"/>
        </w:rPr>
      </w:pPr>
      <w:r w:rsidRPr="00E024B9">
        <w:rPr>
          <w:sz w:val="20"/>
          <w:szCs w:val="20"/>
        </w:rPr>
        <w:t>Ц</w:t>
      </w:r>
      <w:r w:rsidRPr="00E024B9">
        <w:rPr>
          <w:bCs/>
          <w:sz w:val="20"/>
          <w:szCs w:val="20"/>
        </w:rPr>
        <w:t>ель и задачи освоения дисциплины «</w:t>
      </w:r>
      <w:r w:rsidR="00DD2DEF" w:rsidRPr="00E024B9">
        <w:rPr>
          <w:b/>
          <w:bCs/>
          <w:sz w:val="20"/>
          <w:szCs w:val="20"/>
          <w:shd w:val="clear" w:color="auto" w:fill="FFFFFF"/>
        </w:rPr>
        <w:t>Антибиотики микробного происхождения</w:t>
      </w:r>
      <w:r w:rsidR="00DD2DEF" w:rsidRPr="00E024B9">
        <w:rPr>
          <w:b/>
          <w:bCs/>
          <w:sz w:val="20"/>
          <w:szCs w:val="20"/>
          <w:shd w:val="clear" w:color="auto" w:fill="FFFFFF"/>
          <w:lang w:val="kk-KZ"/>
        </w:rPr>
        <w:t>».</w:t>
      </w:r>
    </w:p>
    <w:p w:rsidR="005979BA" w:rsidRPr="00E024B9" w:rsidRDefault="005406F9" w:rsidP="005979BA">
      <w:pPr>
        <w:ind w:firstLine="708"/>
        <w:jc w:val="both"/>
        <w:rPr>
          <w:sz w:val="20"/>
          <w:szCs w:val="20"/>
        </w:rPr>
      </w:pPr>
      <w:r w:rsidRPr="00B30BBC">
        <w:rPr>
          <w:sz w:val="20"/>
          <w:szCs w:val="20"/>
          <w:highlight w:val="yellow"/>
        </w:rPr>
        <w:t xml:space="preserve">Цель освоения дисциплины – </w:t>
      </w:r>
      <w:r w:rsidR="005979BA" w:rsidRPr="00B30BBC">
        <w:rPr>
          <w:sz w:val="20"/>
          <w:szCs w:val="20"/>
          <w:highlight w:val="yellow"/>
          <w:lang w:val="kk-KZ"/>
        </w:rPr>
        <w:t xml:space="preserve">Сформировать </w:t>
      </w:r>
      <w:r w:rsidR="005979BA" w:rsidRPr="00B30BBC">
        <w:rPr>
          <w:sz w:val="20"/>
          <w:szCs w:val="20"/>
          <w:highlight w:val="yellow"/>
        </w:rPr>
        <w:t xml:space="preserve"> у студентов навыки использования </w:t>
      </w:r>
      <w:proofErr w:type="spellStart"/>
      <w:proofErr w:type="gramStart"/>
      <w:r w:rsidR="005979BA" w:rsidRPr="00B30BBC">
        <w:rPr>
          <w:sz w:val="20"/>
          <w:szCs w:val="20"/>
          <w:highlight w:val="yellow"/>
        </w:rPr>
        <w:t>биофармацевти-ческих</w:t>
      </w:r>
      <w:proofErr w:type="spellEnd"/>
      <w:proofErr w:type="gramEnd"/>
      <w:r w:rsidR="005979BA" w:rsidRPr="00B30BBC">
        <w:rPr>
          <w:sz w:val="20"/>
          <w:szCs w:val="20"/>
          <w:highlight w:val="yellow"/>
        </w:rPr>
        <w:t xml:space="preserve"> подходов для получения высококачественных биологически активных лекарственных средств в медицинской практике, сельском хозяйстве и пищевой промышленности</w:t>
      </w:r>
      <w:r w:rsidR="005979BA">
        <w:rPr>
          <w:sz w:val="20"/>
          <w:szCs w:val="20"/>
        </w:rPr>
        <w:t>.</w:t>
      </w:r>
    </w:p>
    <w:p w:rsidR="00484B1F" w:rsidRPr="00E024B9" w:rsidRDefault="005406F9" w:rsidP="00484B1F">
      <w:pPr>
        <w:ind w:firstLine="708"/>
        <w:jc w:val="both"/>
        <w:rPr>
          <w:color w:val="000000" w:themeColor="text1"/>
          <w:sz w:val="20"/>
          <w:szCs w:val="20"/>
        </w:rPr>
      </w:pPr>
      <w:r w:rsidRPr="00E024B9">
        <w:rPr>
          <w:sz w:val="20"/>
          <w:szCs w:val="20"/>
        </w:rPr>
        <w:t xml:space="preserve">Дисциплина </w:t>
      </w:r>
      <w:r w:rsidRPr="00E024B9">
        <w:rPr>
          <w:sz w:val="20"/>
          <w:szCs w:val="20"/>
          <w:lang w:val="kk-KZ"/>
        </w:rPr>
        <w:t>«</w:t>
      </w:r>
      <w:r w:rsidR="00484B1F" w:rsidRPr="00E024B9">
        <w:rPr>
          <w:b/>
          <w:bCs/>
          <w:sz w:val="20"/>
          <w:szCs w:val="20"/>
          <w:shd w:val="clear" w:color="auto" w:fill="FFFFFF"/>
        </w:rPr>
        <w:t>Антибиотики микробного происхождения</w:t>
      </w:r>
      <w:r w:rsidRPr="00E024B9">
        <w:rPr>
          <w:sz w:val="20"/>
          <w:szCs w:val="20"/>
          <w:lang w:val="kk-KZ"/>
        </w:rPr>
        <w:t>»</w:t>
      </w:r>
      <w:r w:rsidR="00484B1F" w:rsidRPr="00E024B9">
        <w:rPr>
          <w:sz w:val="20"/>
          <w:szCs w:val="20"/>
          <w:lang w:val="kk-KZ"/>
        </w:rPr>
        <w:t xml:space="preserve"> -</w:t>
      </w:r>
      <w:r w:rsidRPr="00E024B9">
        <w:rPr>
          <w:sz w:val="20"/>
          <w:szCs w:val="20"/>
        </w:rPr>
        <w:t xml:space="preserve"> </w:t>
      </w:r>
      <w:r w:rsidR="00484B1F" w:rsidRPr="00E024B9">
        <w:rPr>
          <w:sz w:val="20"/>
          <w:szCs w:val="20"/>
        </w:rPr>
        <w:t>уделено внимание основам промышленного получения этих биологически активных соединений, применению их в медицине, сельском хозяйстве и пищевой промышленности, экологическим аспектам, связанным с получением и использованием антибиотиков.</w:t>
      </w:r>
    </w:p>
    <w:p w:rsidR="005406F9" w:rsidRPr="00E024B9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Дисциплина «</w:t>
      </w:r>
      <w:r w:rsidR="00484B1F" w:rsidRPr="00E024B9">
        <w:rPr>
          <w:b/>
          <w:bCs/>
          <w:sz w:val="20"/>
          <w:szCs w:val="20"/>
          <w:shd w:val="clear" w:color="auto" w:fill="FFFFFF"/>
        </w:rPr>
        <w:t>Антибиотики микробного происхождения</w:t>
      </w:r>
      <w:r w:rsidRPr="00E024B9">
        <w:rPr>
          <w:sz w:val="20"/>
          <w:szCs w:val="20"/>
        </w:rPr>
        <w:t xml:space="preserve">» </w:t>
      </w:r>
      <w:r w:rsidR="00A01505" w:rsidRPr="00E024B9">
        <w:rPr>
          <w:sz w:val="20"/>
          <w:szCs w:val="20"/>
        </w:rPr>
        <w:t xml:space="preserve">- </w:t>
      </w:r>
      <w:r w:rsidRPr="00E024B9">
        <w:rPr>
          <w:sz w:val="20"/>
          <w:szCs w:val="20"/>
        </w:rPr>
        <w:t>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</w:t>
      </w:r>
      <w:r w:rsidR="00484B1F" w:rsidRPr="00E024B9">
        <w:rPr>
          <w:sz w:val="20"/>
          <w:szCs w:val="20"/>
        </w:rPr>
        <w:t xml:space="preserve"> продуцентов ЛС</w:t>
      </w:r>
      <w:r w:rsidRPr="00E024B9">
        <w:rPr>
          <w:sz w:val="20"/>
          <w:szCs w:val="20"/>
        </w:rPr>
        <w:t xml:space="preserve">. Дисциплина ориентирует на формирование системных знаний, умений и навыков для осуществления научно-исследовательской и производственной деятельности (в научно-исследовательских, фармацевтических организациях, химико-фармацевтических комбинатах и пр.). </w:t>
      </w:r>
    </w:p>
    <w:p w:rsidR="005406F9" w:rsidRPr="00E024B9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охраны окружающей среды, контроль  и  условия безопасной эксплуатации.</w:t>
      </w:r>
    </w:p>
    <w:p w:rsidR="005406F9" w:rsidRPr="00E024B9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В результате освоения дисциплины студент должен:</w:t>
      </w:r>
    </w:p>
    <w:p w:rsidR="005406F9" w:rsidRPr="00E024B9" w:rsidRDefault="005406F9" w:rsidP="005406F9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bCs/>
          <w:sz w:val="20"/>
          <w:szCs w:val="20"/>
          <w:lang w:eastAsia="en-US"/>
        </w:rPr>
        <w:t xml:space="preserve">Знать: 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>технологии подбора и приготовления субстратов для промышленного культивирования продуцентов</w:t>
      </w:r>
      <w:r w:rsidR="00A01505" w:rsidRPr="00E024B9">
        <w:rPr>
          <w:rFonts w:eastAsia="Calibri"/>
          <w:sz w:val="20"/>
          <w:szCs w:val="20"/>
          <w:lang w:eastAsia="en-US"/>
        </w:rPr>
        <w:t xml:space="preserve"> антибиотиков</w:t>
      </w:r>
      <w:r w:rsidRPr="00E024B9">
        <w:rPr>
          <w:rFonts w:eastAsia="Calibri"/>
          <w:sz w:val="20"/>
          <w:szCs w:val="20"/>
          <w:lang w:eastAsia="en-US"/>
        </w:rPr>
        <w:t>;</w:t>
      </w:r>
    </w:p>
    <w:p w:rsidR="005406F9" w:rsidRPr="00E024B9" w:rsidRDefault="005406F9" w:rsidP="005406F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</w:t>
      </w:r>
      <w:r w:rsidR="00A01505" w:rsidRPr="00E024B9">
        <w:rPr>
          <w:sz w:val="20"/>
          <w:szCs w:val="20"/>
        </w:rPr>
        <w:t xml:space="preserve"> лекарственного</w:t>
      </w:r>
      <w:r w:rsidRPr="00E024B9">
        <w:rPr>
          <w:sz w:val="20"/>
          <w:szCs w:val="20"/>
        </w:rPr>
        <w:t xml:space="preserve"> продукта;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E024B9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5406F9" w:rsidRPr="00E024B9" w:rsidRDefault="005406F9" w:rsidP="005406F9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E024B9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 xml:space="preserve">учитывать влияние биотехнологических факторов на эффективность технологического процесса и качество конечного продукта; </w:t>
      </w:r>
    </w:p>
    <w:p w:rsidR="005406F9" w:rsidRPr="00E024B9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sz w:val="20"/>
          <w:szCs w:val="20"/>
          <w:lang w:eastAsia="en-US"/>
        </w:rPr>
        <w:t xml:space="preserve">поддерживать оптимальные условия для биосинтеза целевого продукта и решать ситуационные задачи при отклонениях от этих условий. </w:t>
      </w:r>
    </w:p>
    <w:p w:rsidR="005406F9" w:rsidRPr="00E024B9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024B9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5406F9" w:rsidRPr="00E024B9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E024B9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024B9">
        <w:rPr>
          <w:sz w:val="20"/>
          <w:szCs w:val="20"/>
        </w:rPr>
        <w:t>методами очистки и стерилизации воздуха</w:t>
      </w:r>
      <w:r w:rsidR="00CC3A5B" w:rsidRPr="00E024B9">
        <w:rPr>
          <w:sz w:val="20"/>
          <w:szCs w:val="20"/>
        </w:rPr>
        <w:t xml:space="preserve"> в помещении</w:t>
      </w:r>
      <w:r w:rsidRPr="00E024B9">
        <w:rPr>
          <w:sz w:val="20"/>
          <w:szCs w:val="20"/>
        </w:rPr>
        <w:t>, конструирования и стерилизации питательных сред;</w:t>
      </w:r>
    </w:p>
    <w:p w:rsidR="005406F9" w:rsidRPr="00E024B9" w:rsidRDefault="005406F9" w:rsidP="006861FD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024B9">
        <w:rPr>
          <w:rFonts w:eastAsia="Calibri"/>
          <w:sz w:val="20"/>
          <w:szCs w:val="20"/>
          <w:lang w:eastAsia="en-US"/>
        </w:rPr>
        <w:t>навыками практической работы с НТД: лабораторными, опытно-промышленными регламентами</w:t>
      </w:r>
      <w:r w:rsidR="00A01505" w:rsidRPr="00E024B9">
        <w:rPr>
          <w:rFonts w:eastAsia="Calibri"/>
          <w:sz w:val="20"/>
          <w:szCs w:val="20"/>
          <w:lang w:eastAsia="en-US"/>
        </w:rPr>
        <w:t>, СОП</w:t>
      </w:r>
      <w:r w:rsidR="006861FD" w:rsidRPr="00E024B9">
        <w:rPr>
          <w:rFonts w:eastAsia="Calibri"/>
          <w:sz w:val="20"/>
          <w:szCs w:val="20"/>
          <w:lang w:eastAsia="en-US"/>
        </w:rPr>
        <w:t xml:space="preserve"> и др.</w:t>
      </w:r>
      <w:r w:rsidRPr="00E024B9">
        <w:rPr>
          <w:rFonts w:eastAsia="Calibri"/>
          <w:sz w:val="20"/>
          <w:szCs w:val="20"/>
          <w:lang w:eastAsia="en-US"/>
        </w:rPr>
        <w:t xml:space="preserve"> </w:t>
      </w: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B6914" w:rsidRDefault="00EB6914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0BBC" w:rsidRDefault="00B30BBC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E024B9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024B9">
        <w:rPr>
          <w:b/>
          <w:bCs/>
          <w:sz w:val="20"/>
          <w:szCs w:val="20"/>
        </w:rPr>
        <w:lastRenderedPageBreak/>
        <w:t>СИЛЛАБУС</w:t>
      </w:r>
    </w:p>
    <w:p w:rsidR="0083364E" w:rsidRPr="00E024B9" w:rsidRDefault="0083364E" w:rsidP="0090758A">
      <w:pPr>
        <w:jc w:val="center"/>
        <w:rPr>
          <w:b/>
          <w:sz w:val="20"/>
          <w:szCs w:val="20"/>
        </w:rPr>
      </w:pPr>
      <w:r w:rsidRPr="00E024B9">
        <w:rPr>
          <w:b/>
          <w:sz w:val="20"/>
          <w:szCs w:val="20"/>
        </w:rPr>
        <w:t>Осенний семестр 202</w:t>
      </w:r>
      <w:r w:rsidR="005406F9" w:rsidRPr="00E024B9">
        <w:rPr>
          <w:b/>
          <w:sz w:val="20"/>
          <w:szCs w:val="20"/>
        </w:rPr>
        <w:t>1</w:t>
      </w:r>
      <w:r w:rsidRPr="00E024B9">
        <w:rPr>
          <w:b/>
          <w:sz w:val="20"/>
          <w:szCs w:val="20"/>
        </w:rPr>
        <w:t>-202</w:t>
      </w:r>
      <w:r w:rsidR="005406F9" w:rsidRPr="00E024B9">
        <w:rPr>
          <w:b/>
          <w:sz w:val="20"/>
          <w:szCs w:val="20"/>
        </w:rPr>
        <w:t>2</w:t>
      </w:r>
      <w:r w:rsidRPr="00E024B9">
        <w:rPr>
          <w:b/>
          <w:sz w:val="20"/>
          <w:szCs w:val="20"/>
        </w:rPr>
        <w:t xml:space="preserve"> уч. год</w:t>
      </w:r>
    </w:p>
    <w:p w:rsidR="0083364E" w:rsidRPr="00E024B9" w:rsidRDefault="0083364E" w:rsidP="0090758A">
      <w:pPr>
        <w:jc w:val="center"/>
        <w:rPr>
          <w:b/>
          <w:sz w:val="20"/>
          <w:szCs w:val="20"/>
        </w:rPr>
      </w:pPr>
      <w:r w:rsidRPr="00E024B9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E024B9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E024B9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E024B9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Практ</w:t>
            </w:r>
            <w:proofErr w:type="spellEnd"/>
            <w:r w:rsidRPr="00E024B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E024B9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E024B9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30BBC" w:rsidRDefault="006861F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30BBC">
              <w:rPr>
                <w:bCs/>
                <w:sz w:val="20"/>
                <w:szCs w:val="20"/>
                <w:lang w:val="kk-KZ"/>
              </w:rPr>
              <w:t>АМ</w:t>
            </w:r>
            <w:r w:rsidRPr="00B30BBC">
              <w:rPr>
                <w:bCs/>
                <w:sz w:val="20"/>
                <w:szCs w:val="20"/>
                <w:lang w:val="en-US"/>
              </w:rPr>
              <w:t>P</w:t>
            </w:r>
            <w:r w:rsidRPr="00B30BBC">
              <w:rPr>
                <w:bCs/>
                <w:sz w:val="20"/>
                <w:szCs w:val="20"/>
              </w:rPr>
              <w:t>4309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8F45C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Антибиотики микробного происхождения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3B4057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6861FD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3D38BC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DD2DEF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3B4057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56</w:t>
            </w:r>
          </w:p>
        </w:tc>
      </w:tr>
      <w:tr w:rsidR="00126D35" w:rsidRPr="00E024B9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pStyle w:val="11"/>
              <w:jc w:val="both"/>
              <w:rPr>
                <w:b/>
              </w:rPr>
            </w:pPr>
            <w:r w:rsidRPr="00E024B9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484B1F" w:rsidP="008A0766">
            <w:pPr>
              <w:pStyle w:val="11"/>
              <w:jc w:val="both"/>
              <w:rPr>
                <w:lang w:val="kk-KZ"/>
              </w:rPr>
            </w:pPr>
            <w:r w:rsidRPr="00B30BBC">
              <w:rPr>
                <w:lang w:val="kk-KZ"/>
              </w:rPr>
              <w:t>Офф</w:t>
            </w:r>
            <w:r w:rsidR="003E5839" w:rsidRPr="00B30BBC">
              <w:rPr>
                <w:lang w:val="kk-KZ"/>
              </w:rPr>
              <w:t>лайн / интегрированный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FD6D9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0BBC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0BBC">
              <w:rPr>
                <w:sz w:val="20"/>
                <w:szCs w:val="20"/>
                <w:highlight w:val="yellow"/>
                <w:lang w:val="kk-KZ"/>
              </w:rPr>
              <w:t>Информационный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0BBC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DD2DEF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BBC"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B30BBC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BBC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B30BBC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DB6D85" w:rsidRPr="00E024B9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024B9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3E5839" w:rsidP="008A0766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E024B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E024B9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E024B9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E024B9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E024B9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E024B9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E024B9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E024B9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E024B9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024B9" w:rsidRDefault="004F4E1E" w:rsidP="008A0766">
            <w:pPr>
              <w:jc w:val="both"/>
              <w:rPr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E024B9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656"/>
        <w:gridCol w:w="4707"/>
      </w:tblGrid>
      <w:tr w:rsidR="003E5839" w:rsidRPr="00E024B9" w:rsidTr="00A05288">
        <w:tc>
          <w:tcPr>
            <w:tcW w:w="2156" w:type="dxa"/>
            <w:shd w:val="clear" w:color="auto" w:fill="auto"/>
          </w:tcPr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56" w:type="dxa"/>
            <w:shd w:val="clear" w:color="auto" w:fill="auto"/>
          </w:tcPr>
          <w:p w:rsidR="003E5839" w:rsidRPr="00E024B9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024B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707" w:type="dxa"/>
            <w:shd w:val="clear" w:color="auto" w:fill="auto"/>
          </w:tcPr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E024B9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5839" w:rsidRPr="00E024B9" w:rsidTr="00A0528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B452E9" w:rsidRPr="00E024B9" w:rsidRDefault="004A6B15" w:rsidP="00B452E9">
            <w:pPr>
              <w:jc w:val="both"/>
              <w:rPr>
                <w:sz w:val="20"/>
                <w:szCs w:val="20"/>
              </w:rPr>
            </w:pPr>
            <w:r w:rsidRPr="00B30BBC">
              <w:rPr>
                <w:sz w:val="20"/>
                <w:szCs w:val="20"/>
                <w:highlight w:val="yellow"/>
                <w:lang w:val="kk-KZ"/>
              </w:rPr>
              <w:t xml:space="preserve">Сформировать </w:t>
            </w:r>
            <w:r w:rsidRPr="00B30BBC">
              <w:rPr>
                <w:sz w:val="20"/>
                <w:szCs w:val="20"/>
                <w:highlight w:val="yellow"/>
              </w:rPr>
              <w:t xml:space="preserve"> у студентов навыки использования био</w:t>
            </w:r>
            <w:r w:rsidR="00297E8D" w:rsidRPr="00B30BBC">
              <w:rPr>
                <w:sz w:val="20"/>
                <w:szCs w:val="20"/>
                <w:highlight w:val="yellow"/>
              </w:rPr>
              <w:t>фармацевти</w:t>
            </w:r>
            <w:r w:rsidR="00070F5D" w:rsidRPr="00B30BBC">
              <w:rPr>
                <w:sz w:val="20"/>
                <w:szCs w:val="20"/>
                <w:highlight w:val="yellow"/>
              </w:rPr>
              <w:t>-</w:t>
            </w:r>
            <w:r w:rsidR="00297E8D" w:rsidRPr="00B30BBC">
              <w:rPr>
                <w:sz w:val="20"/>
                <w:szCs w:val="20"/>
                <w:highlight w:val="yellow"/>
              </w:rPr>
              <w:t>ческих</w:t>
            </w:r>
            <w:r w:rsidRPr="00B30BBC">
              <w:rPr>
                <w:sz w:val="20"/>
                <w:szCs w:val="20"/>
                <w:highlight w:val="yellow"/>
              </w:rPr>
              <w:t xml:space="preserve"> подходов для получения высококачественных биологически </w:t>
            </w:r>
            <w:r w:rsidR="00297E8D" w:rsidRPr="00B30BBC">
              <w:rPr>
                <w:sz w:val="20"/>
                <w:szCs w:val="20"/>
                <w:highlight w:val="yellow"/>
              </w:rPr>
              <w:t>активных</w:t>
            </w:r>
            <w:r w:rsidRPr="00B30BBC">
              <w:rPr>
                <w:sz w:val="20"/>
                <w:szCs w:val="20"/>
                <w:highlight w:val="yellow"/>
              </w:rPr>
              <w:t xml:space="preserve"> лекарственных средств </w:t>
            </w:r>
            <w:r w:rsidR="00B452E9" w:rsidRPr="00B30BBC">
              <w:rPr>
                <w:sz w:val="20"/>
                <w:szCs w:val="20"/>
                <w:highlight w:val="yellow"/>
              </w:rPr>
              <w:t>в медицинской практике, сельском хозяйстве и пищевой промышленности</w:t>
            </w: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4A6B15" w:rsidRPr="00E024B9" w:rsidRDefault="004A6B15" w:rsidP="00AC52FC">
            <w:pPr>
              <w:jc w:val="both"/>
              <w:rPr>
                <w:sz w:val="20"/>
                <w:szCs w:val="20"/>
              </w:rPr>
            </w:pPr>
          </w:p>
          <w:p w:rsidR="00AF34D6" w:rsidRPr="00E024B9" w:rsidRDefault="00AF34D6" w:rsidP="00AC52FC">
            <w:pPr>
              <w:jc w:val="both"/>
              <w:rPr>
                <w:sz w:val="20"/>
                <w:szCs w:val="20"/>
              </w:rPr>
            </w:pPr>
          </w:p>
          <w:p w:rsidR="003E5839" w:rsidRPr="00E024B9" w:rsidRDefault="003E5839" w:rsidP="00B452E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EF7201" w:rsidRPr="00E024B9" w:rsidRDefault="00B30BBC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3E5839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218AA" w:rsidRPr="00E024B9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A84463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нать </w:t>
            </w:r>
            <w:r w:rsidR="00EF7201" w:rsidRPr="00E024B9">
              <w:rPr>
                <w:color w:val="000000" w:themeColor="text1"/>
                <w:sz w:val="20"/>
                <w:szCs w:val="20"/>
                <w:lang w:val="kk-KZ"/>
              </w:rPr>
              <w:t>образования антибиотических веществ</w:t>
            </w:r>
            <w:r w:rsidR="00A84463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на основе их классификации</w:t>
            </w: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EF7201" w:rsidRPr="00E024B9" w:rsidRDefault="00EF7201" w:rsidP="008A0766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E5839" w:rsidRPr="00E024B9" w:rsidRDefault="003E5839" w:rsidP="00B452E9">
            <w:pPr>
              <w:pStyle w:val="Default"/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EF7201" w:rsidRPr="00E024B9" w:rsidRDefault="003E5839" w:rsidP="008A0766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="00935C48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>.З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нать</w:t>
            </w:r>
            <w:r w:rsidR="00EF7201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что такое антибиотики, единицы биологической активности антибиотиков, антибиотическую продуктивность организмов;</w:t>
            </w:r>
          </w:p>
          <w:p w:rsidR="00EF7201" w:rsidRPr="00E024B9" w:rsidRDefault="00B218AA" w:rsidP="008A0766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</w:rPr>
              <w:t>1.2</w:t>
            </w:r>
            <w:r w:rsidR="00B30BBC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E024B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6914">
              <w:rPr>
                <w:bCs/>
                <w:color w:val="000000" w:themeColor="text1"/>
                <w:sz w:val="20"/>
                <w:szCs w:val="20"/>
              </w:rPr>
              <w:t>А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</w:rPr>
              <w:t>нализировать</w:t>
            </w:r>
            <w:r w:rsidR="00EF7201" w:rsidRPr="00E024B9">
              <w:rPr>
                <w:bCs/>
                <w:color w:val="000000" w:themeColor="text1"/>
                <w:sz w:val="20"/>
                <w:szCs w:val="20"/>
              </w:rPr>
              <w:t xml:space="preserve"> классификацию антибиотиков по биологическому происхождению, по механизму биологического действия, по спектру биологического действия, 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>по их химическому строению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625A48" w:rsidRPr="00E024B9" w:rsidRDefault="00625A48" w:rsidP="008A0766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</w:rPr>
              <w:t>1.3</w:t>
            </w:r>
            <w:r w:rsidR="00B30BBC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EB6914">
              <w:rPr>
                <w:bCs/>
                <w:color w:val="000000" w:themeColor="text1"/>
                <w:sz w:val="20"/>
                <w:szCs w:val="20"/>
              </w:rPr>
              <w:t>Д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</w:rPr>
              <w:t>е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>монстрир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</w:rPr>
              <w:t>овать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 xml:space="preserve"> знания о важнейших </w:t>
            </w:r>
            <w:proofErr w:type="gramStart"/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>образовании</w:t>
            </w:r>
            <w:proofErr w:type="gramEnd"/>
            <w:r w:rsidR="00350A9F" w:rsidRPr="00E024B9">
              <w:rPr>
                <w:bCs/>
                <w:color w:val="000000" w:themeColor="text1"/>
                <w:sz w:val="20"/>
                <w:szCs w:val="20"/>
              </w:rPr>
              <w:t xml:space="preserve"> антибиотиков в природе и их биологическую роль</w:t>
            </w:r>
            <w:r w:rsidR="00350A9F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3E5839" w:rsidRPr="00E024B9" w:rsidRDefault="00CC3A5B" w:rsidP="00CC3A5B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1.4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О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писывать</w:t>
            </w:r>
            <w:r w:rsidR="005509BD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классификацию антибиотиков по их химическому строению</w:t>
            </w:r>
          </w:p>
        </w:tc>
      </w:tr>
      <w:tr w:rsidR="00B452E9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452E9" w:rsidRPr="00E024B9" w:rsidRDefault="00B452E9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452E9" w:rsidRPr="00E024B9" w:rsidRDefault="00B218AA" w:rsidP="00B30BBC">
            <w:pPr>
              <w:pStyle w:val="Default"/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В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ыбрать современны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е методы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условия культивирования микроорганизмов, 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определить 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их анти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биотическую активность и излогать основные этапы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промышленного антибиотика</w:t>
            </w:r>
          </w:p>
        </w:tc>
        <w:tc>
          <w:tcPr>
            <w:tcW w:w="4707" w:type="dxa"/>
            <w:shd w:val="clear" w:color="auto" w:fill="auto"/>
          </w:tcPr>
          <w:p w:rsidR="00B452E9" w:rsidRPr="00E024B9" w:rsidRDefault="00CC3A5B" w:rsidP="00B452E9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2.1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П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ро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водит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ь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информационный поиск для разрешения исследовательских задач</w:t>
            </w:r>
          </w:p>
          <w:p w:rsidR="00B452E9" w:rsidRPr="00E024B9" w:rsidRDefault="00B218AA" w:rsidP="00CC3A5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2.2</w:t>
            </w:r>
            <w:r w:rsidR="00B30BB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6914">
              <w:rPr>
                <w:bCs/>
                <w:color w:val="000000" w:themeColor="text1"/>
                <w:sz w:val="20"/>
                <w:szCs w:val="20"/>
                <w:lang w:val="kk-KZ"/>
              </w:rPr>
              <w:t>О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цен</w:t>
            </w:r>
            <w:r w:rsidR="00CC3A5B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ивать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основных этапов промышленного получения антибиотиков</w:t>
            </w:r>
          </w:p>
        </w:tc>
      </w:tr>
      <w:tr w:rsidR="00BC0E7B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C0E7B" w:rsidRPr="00E024B9" w:rsidRDefault="00BC0E7B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BC0E7B" w:rsidRPr="00E024B9" w:rsidRDefault="00B218AA" w:rsidP="00BC0E7B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П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>ланировать и проводить качественный и количественный анализ продуцента антибиотика микробного происхождения</w:t>
            </w:r>
          </w:p>
        </w:tc>
        <w:tc>
          <w:tcPr>
            <w:tcW w:w="4707" w:type="dxa"/>
            <w:shd w:val="clear" w:color="auto" w:fill="auto"/>
          </w:tcPr>
          <w:p w:rsidR="00D018F7" w:rsidRPr="00E024B9" w:rsidRDefault="00BC0E7B" w:rsidP="00BC0E7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6914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proofErr w:type="spellStart"/>
            <w:r w:rsidR="00CC3A5B" w:rsidRPr="00E024B9">
              <w:rPr>
                <w:color w:val="000000" w:themeColor="text1"/>
                <w:sz w:val="20"/>
                <w:szCs w:val="20"/>
                <w:lang w:eastAsia="ar-SA"/>
              </w:rPr>
              <w:t>нать</w:t>
            </w:r>
            <w:proofErr w:type="spellEnd"/>
            <w:r w:rsidR="001B5981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свойств</w:t>
            </w:r>
            <w:r w:rsidR="00CC3A5B" w:rsidRPr="00E024B9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="001B5981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сырья и продуцентов антибиотика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BC0E7B" w:rsidRPr="00E024B9" w:rsidRDefault="00D018F7" w:rsidP="00BC0E7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6914">
              <w:rPr>
                <w:color w:val="000000" w:themeColor="text1"/>
                <w:sz w:val="20"/>
                <w:szCs w:val="20"/>
                <w:lang w:val="kk-KZ"/>
              </w:rPr>
              <w:t>Ф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>ормулир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ова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ь</w:t>
            </w:r>
            <w:r w:rsidR="00BC0E7B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условия, необходимые для проявления микроорганизмами антибиотических свойств п</w:t>
            </w:r>
            <w:r w:rsidR="00F14716" w:rsidRPr="00E024B9">
              <w:rPr>
                <w:color w:val="000000" w:themeColor="text1"/>
                <w:sz w:val="20"/>
                <w:szCs w:val="20"/>
                <w:lang w:val="kk-KZ"/>
              </w:rPr>
              <w:t>ри лабораторном культивировании;</w:t>
            </w:r>
          </w:p>
          <w:p w:rsidR="00BC0E7B" w:rsidRPr="00E024B9" w:rsidRDefault="00BC0E7B" w:rsidP="00B30B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t>3.</w:t>
            </w:r>
            <w:r w:rsidR="00D018F7" w:rsidRPr="00E024B9">
              <w:rPr>
                <w:color w:val="000000" w:themeColor="text1"/>
                <w:sz w:val="20"/>
                <w:szCs w:val="20"/>
              </w:rPr>
              <w:t>3</w:t>
            </w:r>
            <w:r w:rsidR="00B30BB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EB6914">
              <w:rPr>
                <w:color w:val="000000" w:themeColor="text1"/>
                <w:sz w:val="20"/>
                <w:szCs w:val="20"/>
              </w:rPr>
              <w:t>Ф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ормулировать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сведения о промышленном производстве антибиотиков</w:t>
            </w:r>
          </w:p>
        </w:tc>
      </w:tr>
      <w:tr w:rsidR="00F14716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F14716" w:rsidRPr="00E024B9" w:rsidRDefault="00F14716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F14716" w:rsidRPr="00E024B9" w:rsidRDefault="00F14716" w:rsidP="00EB6914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t>4</w:t>
            </w:r>
            <w:r w:rsidR="00B30BB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218AA" w:rsidRPr="00E024B9">
              <w:rPr>
                <w:color w:val="000000" w:themeColor="text1"/>
                <w:sz w:val="20"/>
                <w:szCs w:val="20"/>
              </w:rPr>
              <w:t>В</w:t>
            </w:r>
            <w:r w:rsidR="00EB6914">
              <w:rPr>
                <w:color w:val="000000" w:themeColor="text1"/>
                <w:sz w:val="20"/>
                <w:szCs w:val="20"/>
              </w:rPr>
              <w:t>ыделить</w:t>
            </w:r>
            <w:r w:rsidRPr="00E024B9">
              <w:rPr>
                <w:color w:val="000000" w:themeColor="text1"/>
                <w:sz w:val="20"/>
                <w:szCs w:val="20"/>
              </w:rPr>
              <w:t xml:space="preserve"> продуцентов антибиотических веществ и методы определения их биологического дейс</w:t>
            </w:r>
            <w:r w:rsidR="00B30BBC">
              <w:rPr>
                <w:color w:val="000000" w:themeColor="text1"/>
                <w:sz w:val="20"/>
                <w:szCs w:val="20"/>
              </w:rPr>
              <w:t xml:space="preserve">твия. </w:t>
            </w:r>
            <w:r w:rsidR="00EB6914">
              <w:rPr>
                <w:color w:val="000000" w:themeColor="text1"/>
                <w:sz w:val="20"/>
                <w:szCs w:val="20"/>
              </w:rPr>
              <w:t>Знать п</w:t>
            </w:r>
            <w:r w:rsidR="00CC3A5B" w:rsidRPr="00E024B9">
              <w:rPr>
                <w:color w:val="000000" w:themeColor="text1"/>
                <w:sz w:val="20"/>
                <w:szCs w:val="20"/>
              </w:rPr>
              <w:t xml:space="preserve">ути повышения </w:t>
            </w:r>
            <w:r w:rsidR="00CC3A5B" w:rsidRPr="00E024B9">
              <w:rPr>
                <w:color w:val="000000" w:themeColor="text1"/>
                <w:sz w:val="20"/>
                <w:szCs w:val="20"/>
              </w:rPr>
              <w:lastRenderedPageBreak/>
              <w:t>антибиотическ</w:t>
            </w:r>
            <w:r w:rsidRPr="00E024B9">
              <w:rPr>
                <w:color w:val="000000" w:themeColor="text1"/>
                <w:sz w:val="20"/>
                <w:szCs w:val="20"/>
              </w:rPr>
              <w:t>ой продуктивности</w:t>
            </w:r>
            <w:r w:rsidR="00B452E9" w:rsidRPr="00E024B9">
              <w:rPr>
                <w:color w:val="000000" w:themeColor="text1"/>
                <w:sz w:val="20"/>
                <w:szCs w:val="20"/>
              </w:rPr>
              <w:t>.</w:t>
            </w:r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B6914">
              <w:rPr>
                <w:color w:val="000000" w:themeColor="text1"/>
                <w:sz w:val="20"/>
                <w:szCs w:val="20"/>
                <w:lang w:eastAsia="ar-SA"/>
              </w:rPr>
              <w:t>Знать о</w:t>
            </w:r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бщие законы </w:t>
            </w:r>
            <w:proofErr w:type="gramStart"/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>фармацевтических</w:t>
            </w:r>
            <w:proofErr w:type="gramEnd"/>
            <w:r w:rsidR="00B452E9" w:rsidRPr="00E024B9">
              <w:rPr>
                <w:color w:val="000000" w:themeColor="text1"/>
                <w:sz w:val="20"/>
                <w:szCs w:val="20"/>
                <w:lang w:eastAsia="ar-SA"/>
              </w:rPr>
              <w:t xml:space="preserve"> технологии.</w:t>
            </w:r>
          </w:p>
        </w:tc>
        <w:tc>
          <w:tcPr>
            <w:tcW w:w="4707" w:type="dxa"/>
            <w:shd w:val="clear" w:color="auto" w:fill="auto"/>
          </w:tcPr>
          <w:p w:rsidR="00D018F7" w:rsidRPr="00E024B9" w:rsidRDefault="00D018F7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lastRenderedPageBreak/>
              <w:t>4.1</w:t>
            </w:r>
            <w:r w:rsidR="00B30BBC">
              <w:rPr>
                <w:color w:val="000000" w:themeColor="text1"/>
                <w:sz w:val="20"/>
                <w:szCs w:val="20"/>
              </w:rPr>
              <w:t>.</w:t>
            </w:r>
            <w:r w:rsidR="00DF7701" w:rsidRPr="00E024B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37F7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писыва</w:t>
            </w:r>
            <w:r w:rsidR="00F14716" w:rsidRPr="00E024B9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ь</w:t>
            </w:r>
            <w:r w:rsidR="00F14716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технологический процесс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(схемы, таблицы);</w:t>
            </w:r>
          </w:p>
          <w:p w:rsidR="00F14716" w:rsidRPr="00E024B9" w:rsidRDefault="00CC3A5B" w:rsidP="00CC3A5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>
              <w:rPr>
                <w:color w:val="000000" w:themeColor="text1"/>
                <w:sz w:val="20"/>
                <w:szCs w:val="20"/>
                <w:lang w:val="kk-KZ"/>
              </w:rPr>
              <w:t xml:space="preserve"> С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оставлять</w:t>
            </w:r>
            <w:r w:rsidR="00D018F7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лабораторые регламенты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(получение рабочей партии культуры; </w:t>
            </w:r>
            <w:r w:rsidR="00B452E9"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ЛП).</w:t>
            </w:r>
            <w:r w:rsidR="00D018F7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D018F7" w:rsidRPr="00E024B9" w:rsidTr="00A05288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D018F7" w:rsidRPr="00E024B9" w:rsidRDefault="00D018F7" w:rsidP="00AC52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  <w:shd w:val="clear" w:color="auto" w:fill="auto"/>
          </w:tcPr>
          <w:p w:rsidR="00D018F7" w:rsidRPr="00E024B9" w:rsidRDefault="00D018F7" w:rsidP="00B30BBC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218AA" w:rsidRPr="00E024B9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рогнозировать возможность применени</w:t>
            </w:r>
            <w:r w:rsidR="00CC3A5B" w:rsidRPr="00E024B9">
              <w:rPr>
                <w:color w:val="000000" w:themeColor="text1"/>
                <w:sz w:val="20"/>
                <w:szCs w:val="20"/>
                <w:lang w:val="kk-KZ"/>
              </w:rPr>
              <w:t>я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антибиотиков в медицинской практике, в сельском хозяйстве, пищевой и консервной промыщленности</w:t>
            </w:r>
          </w:p>
        </w:tc>
        <w:tc>
          <w:tcPr>
            <w:tcW w:w="4707" w:type="dxa"/>
            <w:shd w:val="clear" w:color="auto" w:fill="auto"/>
          </w:tcPr>
          <w:p w:rsidR="001B5981" w:rsidRPr="00E024B9" w:rsidRDefault="00CC3A5B" w:rsidP="00D018F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>5.1</w:t>
            </w:r>
            <w:r w:rsidR="00B30BBC">
              <w:rPr>
                <w:sz w:val="20"/>
                <w:szCs w:val="20"/>
              </w:rPr>
              <w:t>.</w:t>
            </w:r>
            <w:r w:rsidR="003237F7">
              <w:rPr>
                <w:sz w:val="20"/>
                <w:szCs w:val="20"/>
              </w:rPr>
              <w:t xml:space="preserve"> О</w:t>
            </w:r>
            <w:r w:rsidR="001B5981" w:rsidRPr="00E024B9">
              <w:rPr>
                <w:sz w:val="20"/>
                <w:szCs w:val="20"/>
              </w:rPr>
              <w:t xml:space="preserve">босновывать 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применение антибиотиков в медицинской практике, в сельском хозяйстве, пищевой и консервной промыщленности</w:t>
            </w:r>
          </w:p>
          <w:p w:rsidR="00D018F7" w:rsidRPr="00E024B9" w:rsidRDefault="00CC3A5B" w:rsidP="00D018F7">
            <w:pPr>
              <w:jc w:val="both"/>
              <w:rPr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5.2</w:t>
            </w:r>
            <w:r w:rsidR="00B30BB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3237F7">
              <w:rPr>
                <w:color w:val="000000" w:themeColor="text1"/>
                <w:sz w:val="20"/>
                <w:szCs w:val="20"/>
                <w:lang w:val="kk-KZ"/>
              </w:rPr>
              <w:t xml:space="preserve"> О</w:t>
            </w:r>
            <w:r w:rsidR="001B5981" w:rsidRPr="00E024B9">
              <w:rPr>
                <w:color w:val="000000" w:themeColor="text1"/>
                <w:sz w:val="20"/>
                <w:szCs w:val="20"/>
                <w:lang w:val="kk-KZ"/>
              </w:rPr>
              <w:t>ценивать возможность применение применение антибиотиков в медицинской практике, в сельском хозяйстве, пищевой и консервной промыщленности</w:t>
            </w:r>
            <w:r w:rsidR="001B5981" w:rsidRPr="00E024B9">
              <w:rPr>
                <w:sz w:val="20"/>
                <w:szCs w:val="20"/>
              </w:rPr>
              <w:t xml:space="preserve"> </w:t>
            </w:r>
          </w:p>
        </w:tc>
      </w:tr>
      <w:tr w:rsidR="003E5839" w:rsidRPr="00E024B9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024B9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Пререквизит</w:t>
            </w:r>
            <w:r w:rsidR="003D3164" w:rsidRPr="00E024B9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B30BBC" w:rsidP="00B30B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Микробиология, биохимия, о</w:t>
            </w:r>
            <w:r w:rsidR="00152A3E" w:rsidRPr="00E024B9">
              <w:rPr>
                <w:sz w:val="20"/>
                <w:szCs w:val="20"/>
              </w:rPr>
              <w:t xml:space="preserve">сновы биотехнология, </w:t>
            </w:r>
            <w:r>
              <w:rPr>
                <w:sz w:val="20"/>
                <w:szCs w:val="20"/>
              </w:rPr>
              <w:t>г</w:t>
            </w:r>
            <w:r w:rsidR="00152A3E" w:rsidRPr="00E024B9">
              <w:rPr>
                <w:sz w:val="20"/>
                <w:szCs w:val="20"/>
              </w:rPr>
              <w:t>енетика</w:t>
            </w:r>
          </w:p>
        </w:tc>
      </w:tr>
      <w:tr w:rsidR="003E5839" w:rsidRPr="00E024B9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3D3164" w:rsidRPr="00E024B9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8476C8" w:rsidP="00152A3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E024B9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E024B9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3E5839" w:rsidRPr="006753D9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839" w:rsidRPr="00E024B9" w:rsidRDefault="003D3164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E024B9" w:rsidRDefault="006D0A12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8F45C9" w:rsidRPr="00E024B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4B07E5" w:rsidRPr="00E024B9">
              <w:rPr>
                <w:rFonts w:ascii="Times New Roman" w:hAnsi="Times New Roman"/>
                <w:sz w:val="20"/>
                <w:szCs w:val="20"/>
                <w:lang w:val="kk-KZ"/>
              </w:rPr>
              <w:t>Егоров Н.С.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 xml:space="preserve"> Основ</w:t>
            </w:r>
            <w:r w:rsidR="004B07E5" w:rsidRPr="00E024B9">
              <w:rPr>
                <w:rFonts w:ascii="Times New Roman" w:hAnsi="Times New Roman"/>
                <w:sz w:val="20"/>
                <w:szCs w:val="20"/>
                <w:lang w:val="kk-KZ"/>
              </w:rPr>
              <w:t>ы учения об антибиотиках.-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 xml:space="preserve"> М.: Изд-во МГУ; Наука, 2004. - 528 с. </w:t>
            </w:r>
          </w:p>
          <w:p w:rsidR="004B07E5" w:rsidRPr="00E024B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Клец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О.П.,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Минакина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Л.Н. 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>Антибиотики: учебное пособие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студентов всех факультетов.- Иркутск. -</w:t>
            </w:r>
            <w:r w:rsidR="004B07E5" w:rsidRPr="00E024B9">
              <w:rPr>
                <w:rFonts w:ascii="Times New Roman" w:hAnsi="Times New Roman"/>
                <w:sz w:val="20"/>
                <w:szCs w:val="20"/>
              </w:rPr>
              <w:t xml:space="preserve"> 2013. – 72с.</w:t>
            </w:r>
          </w:p>
          <w:p w:rsidR="001B04BF" w:rsidRPr="00E024B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="001B70A4" w:rsidRPr="00E024B9">
              <w:rPr>
                <w:rFonts w:ascii="Times New Roman" w:hAnsi="Times New Roman"/>
                <w:sz w:val="20"/>
                <w:szCs w:val="20"/>
              </w:rPr>
              <w:t>Краснапольский</w:t>
            </w:r>
            <w:proofErr w:type="spellEnd"/>
            <w:r w:rsidR="001B70A4" w:rsidRPr="00E024B9">
              <w:rPr>
                <w:rFonts w:ascii="Times New Roman" w:hAnsi="Times New Roman"/>
                <w:sz w:val="20"/>
                <w:szCs w:val="20"/>
              </w:rPr>
              <w:t xml:space="preserve"> Ю.М. Фармацевтическая биотехнология</w:t>
            </w:r>
            <w:r w:rsidR="001B70A4" w:rsidRPr="00E024B9">
              <w:rPr>
                <w:rFonts w:ascii="Times New Roman" w:hAnsi="Times New Roman"/>
                <w:sz w:val="20"/>
                <w:szCs w:val="20"/>
                <w:lang w:val="kk-KZ"/>
              </w:rPr>
              <w:t>: Производство биологически активных веществ</w:t>
            </w:r>
            <w:r>
              <w:rPr>
                <w:rFonts w:ascii="Times New Roman" w:hAnsi="Times New Roman"/>
                <w:sz w:val="20"/>
                <w:szCs w:val="20"/>
              </w:rPr>
              <w:t>.-Харьков.-</w:t>
            </w:r>
            <w:r w:rsidR="001B70A4" w:rsidRPr="00E024B9">
              <w:rPr>
                <w:rFonts w:ascii="Times New Roman" w:hAnsi="Times New Roman"/>
                <w:sz w:val="20"/>
                <w:szCs w:val="20"/>
              </w:rPr>
              <w:t xml:space="preserve"> 2013.-304 с.</w:t>
            </w:r>
          </w:p>
          <w:p w:rsidR="008F45C9" w:rsidRPr="006753D9" w:rsidRDefault="00555992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8F45C9" w:rsidRPr="00E024B9">
              <w:rPr>
                <w:rFonts w:ascii="Times New Roman" w:hAnsi="Times New Roman"/>
                <w:sz w:val="20"/>
                <w:szCs w:val="20"/>
              </w:rPr>
              <w:t xml:space="preserve">Баранова И.П., Егоров Н. С., Стоянова Л.Г. Низин, условия образования и получения препарата: Обзор// Антибиотики и химиотерапия. 1997. Т. 42, № 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F45C9" w:rsidRPr="00E024B9">
              <w:rPr>
                <w:rFonts w:ascii="Times New Roman" w:hAnsi="Times New Roman"/>
                <w:sz w:val="20"/>
                <w:szCs w:val="20"/>
              </w:rPr>
              <w:t>С. 37-46.</w:t>
            </w:r>
          </w:p>
          <w:p w:rsidR="00555992" w:rsidRPr="00053B2E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053B2E">
              <w:rPr>
                <w:rFonts w:ascii="Times New Roman" w:hAnsi="Times New Roman"/>
                <w:sz w:val="20"/>
                <w:szCs w:val="20"/>
                <w:lang w:val="kk-KZ"/>
              </w:rPr>
              <w:t>.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ольцов В. Б., Кондратьева О. В.</w:t>
            </w:r>
            <w:r w:rsidRPr="00053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555992" w:rsidRPr="00053B2E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053B2E">
              <w:rPr>
                <w:rFonts w:ascii="Times New Roman" w:hAnsi="Times New Roman"/>
                <w:sz w:val="20"/>
                <w:szCs w:val="20"/>
                <w:lang w:val="kk-KZ"/>
              </w:rPr>
              <w:t>. Процессы и аппараты биотехнологической очистки сточных вод: Учебное пособие/Луканин А.В. - М.: НИЦ ИНФРА-М, 2016. - 242 с.</w:t>
            </w:r>
            <w:r w:rsidRPr="00053B2E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8476C8" w:rsidRPr="00E024B9" w:rsidRDefault="008476C8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E024B9">
              <w:rPr>
                <w:rFonts w:ascii="Times New Roman" w:hAnsi="Times New Roman"/>
                <w:sz w:val="20"/>
                <w:szCs w:val="20"/>
                <w:u w:val="single"/>
              </w:rPr>
              <w:t>Интернет ресурсы</w:t>
            </w:r>
            <w:r w:rsidRPr="00E024B9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:</w:t>
            </w:r>
          </w:p>
          <w:p w:rsidR="00555992" w:rsidRPr="00555992" w:rsidRDefault="00555992" w:rsidP="00207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>1. https://elibrery.kaznu.kz/ru</w:t>
            </w:r>
          </w:p>
          <w:p w:rsidR="00555992" w:rsidRPr="00555992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"http://znanium.com/catalog/product" </w:instrTex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55992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http://znanium.com/catalog/product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55992" w:rsidRPr="00555992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55992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https://urait.ru/book/processy-i-apparaty-biotehnologii-fermentacionnye-apparaty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55992" w:rsidRPr="004478CA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555992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555992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55992" w:rsidRPr="004478CA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4478CA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8476C8" w:rsidRPr="00E024B9" w:rsidRDefault="00555992" w:rsidP="0055599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4478CA">
              <w:rPr>
                <w:rStyle w:val="a3"/>
                <w:rFonts w:ascii="Times New Roman" w:hAnsi="Times New Roman"/>
                <w:sz w:val="20"/>
                <w:szCs w:val="20"/>
                <w:u w:val="none"/>
                <w:lang w:val="kk-KZ"/>
              </w:rPr>
              <w:t>http://znanium.com/catalog/product</w:t>
            </w:r>
            <w:r w:rsidRPr="004478CA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126D35" w:rsidRPr="00E024B9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E024B9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485AAE" w:rsidRPr="00E024B9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E024B9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ВНИМАНИЕ! </w:t>
            </w:r>
            <w:r w:rsidRPr="00E024B9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E024B9">
              <w:rPr>
                <w:sz w:val="20"/>
                <w:szCs w:val="20"/>
              </w:rPr>
              <w:t>указан</w:t>
            </w:r>
            <w:proofErr w:type="gramEnd"/>
            <w:r w:rsidRPr="00E024B9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E024B9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E024B9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E024B9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- </w:t>
            </w:r>
            <w:proofErr w:type="gramStart"/>
            <w:r w:rsidRPr="00E024B9">
              <w:rPr>
                <w:sz w:val="20"/>
                <w:szCs w:val="20"/>
              </w:rPr>
              <w:t>Недопустимы</w:t>
            </w:r>
            <w:proofErr w:type="gramEnd"/>
            <w:r w:rsidRPr="00E024B9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E024B9" w:rsidRDefault="00485AAE" w:rsidP="008A0766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E024B9">
              <w:rPr>
                <w:sz w:val="20"/>
                <w:szCs w:val="20"/>
              </w:rPr>
              <w:t xml:space="preserve"> </w:t>
            </w:r>
            <w:r w:rsidR="006D0A12" w:rsidRPr="00E024B9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E024B9">
              <w:rPr>
                <w:sz w:val="20"/>
                <w:szCs w:val="20"/>
              </w:rPr>
              <w:t xml:space="preserve">адресу </w:t>
            </w:r>
            <w:proofErr w:type="spellStart"/>
            <w:r w:rsidRPr="00E024B9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E024B9">
              <w:rPr>
                <w:i/>
                <w:sz w:val="20"/>
                <w:szCs w:val="20"/>
                <w:u w:val="single"/>
              </w:rPr>
              <w:t>77@</w:t>
            </w:r>
            <w:r w:rsidRPr="00E024B9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E024B9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E024B9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E024B9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024B9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E024B9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024B9">
              <w:rPr>
                <w:b/>
                <w:sz w:val="20"/>
                <w:szCs w:val="20"/>
              </w:rPr>
              <w:t xml:space="preserve"> оценивание:</w:t>
            </w:r>
            <w:r w:rsidRPr="00E024B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E024B9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024B9">
              <w:rPr>
                <w:b/>
                <w:sz w:val="20"/>
                <w:szCs w:val="20"/>
              </w:rPr>
              <w:t xml:space="preserve"> оценивание:</w:t>
            </w:r>
            <w:r w:rsidRPr="00E024B9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485AAE" w:rsidRPr="00A71CFE" w:rsidRDefault="00A71CF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413176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126D35" w:rsidRPr="00E024B9" w:rsidRDefault="00126D35" w:rsidP="008A0766">
      <w:pPr>
        <w:jc w:val="both"/>
        <w:rPr>
          <w:b/>
          <w:sz w:val="20"/>
          <w:szCs w:val="20"/>
        </w:rPr>
      </w:pPr>
    </w:p>
    <w:p w:rsidR="00D346FA" w:rsidRPr="00E024B9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0" w:name="_Hlk51064363"/>
      <w:r w:rsidRPr="00E024B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827"/>
        <w:gridCol w:w="851"/>
        <w:gridCol w:w="992"/>
        <w:gridCol w:w="709"/>
        <w:gridCol w:w="850"/>
        <w:gridCol w:w="1418"/>
        <w:gridCol w:w="1060"/>
      </w:tblGrid>
      <w:tr w:rsidR="00D346FA" w:rsidRPr="00E024B9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E024B9">
              <w:rPr>
                <w:sz w:val="20"/>
                <w:szCs w:val="20"/>
              </w:rPr>
              <w:t>Макси</w:t>
            </w:r>
            <w:r w:rsidR="00DA16E7" w:rsidRPr="00E024B9">
              <w:rPr>
                <w:sz w:val="20"/>
                <w:szCs w:val="20"/>
              </w:rPr>
              <w:t>-</w:t>
            </w:r>
            <w:proofErr w:type="spellStart"/>
            <w:r w:rsidRPr="00E024B9">
              <w:rPr>
                <w:sz w:val="20"/>
                <w:szCs w:val="20"/>
              </w:rPr>
              <w:t>маль</w:t>
            </w:r>
            <w:r w:rsidR="00DE589D" w:rsidRPr="00E024B9">
              <w:rPr>
                <w:sz w:val="20"/>
                <w:szCs w:val="20"/>
              </w:rPr>
              <w:t>н</w:t>
            </w:r>
            <w:r w:rsidRPr="00E024B9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Pr="00E024B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E024B9" w:rsidRDefault="00D346FA" w:rsidP="00DA16E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E024B9">
              <w:rPr>
                <w:sz w:val="20"/>
                <w:szCs w:val="20"/>
              </w:rPr>
              <w:t>проведе</w:t>
            </w:r>
            <w:r w:rsidR="00DA16E7" w:rsidRPr="00E024B9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E024B9">
              <w:rPr>
                <w:sz w:val="20"/>
                <w:szCs w:val="20"/>
              </w:rPr>
              <w:t xml:space="preserve"> занятия/платформа</w:t>
            </w:r>
          </w:p>
        </w:tc>
      </w:tr>
      <w:bookmarkEnd w:id="0"/>
      <w:tr w:rsidR="00D346FA" w:rsidRPr="00E024B9" w:rsidTr="00DA16E7">
        <w:trPr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Default="00D346FA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24B9">
              <w:rPr>
                <w:b/>
                <w:sz w:val="20"/>
                <w:szCs w:val="20"/>
                <w:lang w:val="kk-KZ"/>
              </w:rPr>
              <w:t>Модуль 1</w:t>
            </w:r>
            <w:r w:rsidR="006753D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753D9" w:rsidRPr="00E024B9" w:rsidRDefault="006753D9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>нтибиотически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веществ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 и</w:t>
            </w:r>
            <w:r w:rsidRPr="00E024B9">
              <w:rPr>
                <w:color w:val="000000" w:themeColor="text1"/>
                <w:sz w:val="20"/>
                <w:szCs w:val="20"/>
                <w:lang w:val="kk-KZ"/>
              </w:rPr>
              <w:t xml:space="preserve"> их классификаци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я</w:t>
            </w:r>
          </w:p>
          <w:p w:rsidR="008A0766" w:rsidRPr="00E024B9" w:rsidRDefault="008A0766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E024B9" w:rsidRDefault="00D346FA" w:rsidP="00427E4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66FA2" w:rsidRPr="00E024B9" w:rsidTr="00897F9B">
        <w:trPr>
          <w:trHeight w:val="325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:rsidR="00A66FA2" w:rsidRPr="00E024B9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A2" w:rsidRPr="00E024B9" w:rsidRDefault="00A66FA2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40E35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А</w:t>
            </w:r>
            <w:proofErr w:type="spellStart"/>
            <w:r w:rsidRPr="00E024B9">
              <w:rPr>
                <w:sz w:val="20"/>
                <w:szCs w:val="20"/>
              </w:rPr>
              <w:t>нтагонизм</w:t>
            </w:r>
            <w:proofErr w:type="spellEnd"/>
            <w:r w:rsidRPr="00E024B9">
              <w:rPr>
                <w:sz w:val="20"/>
                <w:szCs w:val="20"/>
              </w:rPr>
              <w:t xml:space="preserve"> в мире микроорганизмов и образование антибиотических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480B57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623DB2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>ИД 1</w:t>
            </w:r>
            <w:r w:rsidR="00623DB2">
              <w:rPr>
                <w:sz w:val="20"/>
                <w:szCs w:val="20"/>
                <w:lang w:val="en-US"/>
              </w:rPr>
              <w:t>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>1</w:t>
            </w:r>
            <w:r w:rsidRPr="00E024B9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024B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79788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</w:t>
            </w:r>
            <w:r w:rsidR="00A66FA2" w:rsidRPr="00E024B9">
              <w:rPr>
                <w:sz w:val="20"/>
                <w:szCs w:val="20"/>
              </w:rPr>
              <w:t>о</w:t>
            </w:r>
          </w:p>
          <w:p w:rsidR="00A66FA2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</w:t>
            </w:r>
            <w:r w:rsidR="00A66FA2" w:rsidRPr="00E024B9">
              <w:rPr>
                <w:sz w:val="20"/>
                <w:szCs w:val="20"/>
              </w:rPr>
              <w:t>я</w:t>
            </w:r>
          </w:p>
          <w:p w:rsidR="00A66FA2" w:rsidRPr="00E024B9" w:rsidRDefault="00A66FA2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A66FA2" w:rsidRPr="00E024B9" w:rsidTr="00897F9B">
        <w:trPr>
          <w:trHeight w:val="406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D1440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40E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ЛЗ 1. </w:t>
            </w:r>
            <w:r w:rsidRPr="00E024B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Техника безопасности. </w:t>
            </w:r>
            <w:r w:rsidR="008E160B" w:rsidRPr="00E024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Классификация антибиотиков.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623DB2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>ИД 1</w:t>
            </w:r>
            <w:r w:rsidR="00623DB2">
              <w:rPr>
                <w:sz w:val="20"/>
                <w:szCs w:val="20"/>
                <w:lang w:val="en-US"/>
              </w:rPr>
              <w:t>.1</w:t>
            </w:r>
            <w:r w:rsidR="00623DB2">
              <w:rPr>
                <w:sz w:val="20"/>
                <w:szCs w:val="20"/>
                <w:lang w:val="kk-KZ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1</w:t>
            </w:r>
            <w:r w:rsidRPr="00E024B9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6FA2" w:rsidRPr="00E024B9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A66FA2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A2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6FA2" w:rsidRPr="00E024B9">
              <w:rPr>
                <w:sz w:val="20"/>
                <w:szCs w:val="20"/>
              </w:rPr>
              <w:t>флайн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E024B9" w:rsidRDefault="00E7299F" w:rsidP="00C071FA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40E35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Условия культивирования микроорганизмов продуцентов и их антибиотическая активность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9F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</w:t>
            </w:r>
            <w:r w:rsidR="00E7299F" w:rsidRPr="00E024B9">
              <w:rPr>
                <w:sz w:val="20"/>
                <w:szCs w:val="20"/>
              </w:rPr>
              <w:t>о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40E35">
              <w:rPr>
                <w:b/>
                <w:sz w:val="20"/>
                <w:szCs w:val="20"/>
              </w:rPr>
              <w:t>ЛЗ 2.</w:t>
            </w:r>
            <w:r w:rsidRPr="00E024B9">
              <w:rPr>
                <w:sz w:val="20"/>
                <w:szCs w:val="20"/>
              </w:rPr>
              <w:t xml:space="preserve"> Условия, необходимые для проявления микроорганизмами антибиотических свой</w:t>
            </w:r>
            <w:proofErr w:type="gramStart"/>
            <w:r w:rsidRPr="00E024B9">
              <w:rPr>
                <w:sz w:val="20"/>
                <w:szCs w:val="20"/>
              </w:rPr>
              <w:t>ств пр</w:t>
            </w:r>
            <w:proofErr w:type="gramEnd"/>
            <w:r w:rsidRPr="00E024B9">
              <w:rPr>
                <w:sz w:val="20"/>
                <w:szCs w:val="20"/>
              </w:rPr>
              <w:t>и лабораторном культивировании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99F" w:rsidRPr="00E024B9">
              <w:rPr>
                <w:sz w:val="20"/>
                <w:szCs w:val="20"/>
              </w:rPr>
              <w:t>флайн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3</w:t>
            </w:r>
          </w:p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40E35">
              <w:rPr>
                <w:b/>
                <w:sz w:val="20"/>
                <w:szCs w:val="20"/>
              </w:rPr>
              <w:t>Л  3.</w:t>
            </w:r>
            <w:r w:rsidRPr="00E024B9">
              <w:rPr>
                <w:sz w:val="20"/>
                <w:szCs w:val="20"/>
              </w:rPr>
              <w:t xml:space="preserve"> Значение антибиотиков в жизнедеятельности организмов, продуцирующих эти биологически активные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</w:t>
            </w:r>
            <w:r w:rsidR="00E7299F" w:rsidRPr="00E024B9">
              <w:rPr>
                <w:sz w:val="20"/>
                <w:szCs w:val="20"/>
              </w:rPr>
              <w:t>о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E7299F" w:rsidRPr="00E024B9" w:rsidRDefault="00E7299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7299F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40E35">
              <w:rPr>
                <w:b/>
                <w:sz w:val="20"/>
                <w:szCs w:val="20"/>
              </w:rPr>
              <w:t>ЛЗ 3.</w:t>
            </w:r>
            <w:r w:rsidRPr="00E024B9">
              <w:rPr>
                <w:sz w:val="20"/>
                <w:szCs w:val="20"/>
              </w:rPr>
              <w:t xml:space="preserve"> Роль отдельных антибиотиков в жизнедеятельности собственных продуцентов.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2.1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2.2</w:t>
            </w:r>
          </w:p>
          <w:p w:rsidR="00E7299F" w:rsidRPr="00E024B9" w:rsidRDefault="00E7299F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E7299F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9F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99F" w:rsidRPr="00E024B9">
              <w:rPr>
                <w:sz w:val="20"/>
                <w:szCs w:val="20"/>
              </w:rPr>
              <w:t>флайн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 4.</w:t>
            </w:r>
            <w:r w:rsidRPr="00E024B9">
              <w:rPr>
                <w:sz w:val="20"/>
                <w:szCs w:val="20"/>
              </w:rPr>
              <w:t xml:space="preserve"> Выделение продуцентов антибиотических веществ и методы определения их биологического действия. Пути повышения антибиотической продуктивности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4.1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ЛЗ 4.</w:t>
            </w:r>
            <w:r w:rsidRPr="00E024B9">
              <w:rPr>
                <w:sz w:val="20"/>
                <w:szCs w:val="20"/>
              </w:rPr>
              <w:t xml:space="preserve"> Выделение микроорганизмов, продуцирующих антибиотики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23DB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="00623DB2">
              <w:rPr>
                <w:sz w:val="20"/>
                <w:szCs w:val="20"/>
                <w:lang w:val="en-US"/>
              </w:rPr>
              <w:t>4.1</w:t>
            </w:r>
            <w:r w:rsidR="00623DB2"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A743C" w:rsidRPr="00E024B9">
              <w:rPr>
                <w:sz w:val="20"/>
                <w:szCs w:val="20"/>
              </w:rPr>
              <w:t>флайн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22337B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22337B">
              <w:rPr>
                <w:bCs/>
                <w:sz w:val="20"/>
                <w:szCs w:val="20"/>
                <w:lang w:val="kk-KZ"/>
              </w:rPr>
              <w:t>я</w:t>
            </w:r>
            <w:r w:rsidRPr="0022337B">
              <w:rPr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22337B">
              <w:rPr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DA743C" w:rsidRPr="00E024B9" w:rsidRDefault="00DA743C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A743C" w:rsidRPr="00E024B9" w:rsidTr="00897F9B">
        <w:trPr>
          <w:trHeight w:val="15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5</w:t>
            </w:r>
          </w:p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 5.</w:t>
            </w:r>
            <w:r w:rsidRPr="00E024B9">
              <w:rPr>
                <w:sz w:val="20"/>
                <w:szCs w:val="20"/>
              </w:rPr>
              <w:t xml:space="preserve">  Антибиотики, образуемые различными группами организмов, условия и пути их биосинтеза, механизм действия, применение и проблемы резистентности к ним микроорганизмов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3</w:t>
            </w:r>
            <w:r w:rsidRPr="00E024B9">
              <w:rPr>
                <w:sz w:val="20"/>
                <w:szCs w:val="20"/>
                <w:lang w:val="kk-KZ" w:eastAsia="ar-SA"/>
              </w:rPr>
              <w:t xml:space="preserve"> 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Pr="00E024B9">
              <w:rPr>
                <w:sz w:val="20"/>
                <w:szCs w:val="20"/>
                <w:lang w:val="en-US"/>
              </w:rPr>
              <w:t>3.2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98" w:rsidRPr="00E024B9" w:rsidRDefault="00390398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DA743C" w:rsidRPr="00E024B9" w:rsidRDefault="00DA743C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A743C" w:rsidRPr="00E024B9" w:rsidTr="00897F9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2F7A19">
            <w:pPr>
              <w:snapToGrid w:val="0"/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ЛЗ 5.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bCs/>
                <w:sz w:val="20"/>
                <w:szCs w:val="20"/>
              </w:rPr>
              <w:t>Аппаратурное оформление процессов биосинтеза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DA743C" w:rsidRPr="00E024B9" w:rsidRDefault="00DA743C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DA743C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3C" w:rsidRPr="00E024B9" w:rsidRDefault="009036BF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A743C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E379C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2337B">
              <w:rPr>
                <w:b/>
                <w:bCs/>
                <w:sz w:val="20"/>
                <w:szCs w:val="20"/>
              </w:rPr>
              <w:t>СРС 1.</w:t>
            </w:r>
            <w:r w:rsidRPr="00E024B9">
              <w:rPr>
                <w:sz w:val="20"/>
                <w:szCs w:val="20"/>
              </w:rPr>
              <w:t xml:space="preserve"> Санитарные и экологические требования к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79788D" w:rsidRPr="00E024B9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СРСП 2 </w:t>
            </w:r>
            <w:r w:rsidRPr="0022337B">
              <w:rPr>
                <w:bCs/>
                <w:sz w:val="20"/>
                <w:szCs w:val="20"/>
              </w:rPr>
              <w:t>Консультация</w:t>
            </w:r>
            <w:r w:rsidRPr="0022337B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2337B">
              <w:rPr>
                <w:sz w:val="20"/>
                <w:szCs w:val="20"/>
              </w:rPr>
              <w:t xml:space="preserve"> СРС 2</w:t>
            </w:r>
            <w:r w:rsidRPr="00E02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>
            <w:pPr>
              <w:rPr>
                <w:sz w:val="20"/>
                <w:szCs w:val="20"/>
              </w:rPr>
            </w:pPr>
          </w:p>
        </w:tc>
      </w:tr>
      <w:tr w:rsidR="0079788D" w:rsidRPr="00E024B9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E024B9">
              <w:rPr>
                <w:b/>
                <w:sz w:val="20"/>
                <w:szCs w:val="20"/>
              </w:rPr>
              <w:t>П</w:t>
            </w:r>
            <w:proofErr w:type="gramEnd"/>
          </w:p>
          <w:p w:rsidR="0079788D" w:rsidRPr="00E024B9" w:rsidRDefault="006753D9" w:rsidP="006753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24B9">
              <w:rPr>
                <w:color w:val="000000" w:themeColor="text1"/>
                <w:sz w:val="20"/>
                <w:szCs w:val="20"/>
              </w:rPr>
              <w:t>В</w:t>
            </w:r>
            <w:r>
              <w:rPr>
                <w:color w:val="000000" w:themeColor="text1"/>
                <w:sz w:val="20"/>
                <w:szCs w:val="20"/>
              </w:rPr>
              <w:t>ыделение</w:t>
            </w:r>
            <w:r w:rsidRPr="00E024B9">
              <w:rPr>
                <w:color w:val="000000" w:themeColor="text1"/>
                <w:sz w:val="20"/>
                <w:szCs w:val="20"/>
              </w:rPr>
              <w:t xml:space="preserve"> продуцентов антибиотических веществ и методы определения их биологического дейс</w:t>
            </w:r>
            <w:r>
              <w:rPr>
                <w:color w:val="000000" w:themeColor="text1"/>
                <w:sz w:val="20"/>
                <w:szCs w:val="20"/>
              </w:rPr>
              <w:t>твия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6</w:t>
            </w:r>
          </w:p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sz w:val="20"/>
                <w:szCs w:val="20"/>
              </w:rPr>
              <w:t>Л 6.</w:t>
            </w:r>
            <w:r w:rsidRPr="00E024B9">
              <w:rPr>
                <w:sz w:val="20"/>
                <w:szCs w:val="20"/>
              </w:rPr>
              <w:t xml:space="preserve"> Антибиотики, образуемые бактериями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753D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sz w:val="20"/>
                <w:szCs w:val="20"/>
              </w:rPr>
              <w:t>ЛЗ 6.</w:t>
            </w:r>
            <w:r w:rsidRPr="00E024B9">
              <w:rPr>
                <w:sz w:val="20"/>
                <w:szCs w:val="20"/>
              </w:rPr>
              <w:t xml:space="preserve"> Антибиотики, о</w:t>
            </w:r>
            <w:r w:rsidR="006753D9">
              <w:rPr>
                <w:sz w:val="20"/>
                <w:szCs w:val="20"/>
              </w:rPr>
              <w:t>бразуемые собственно бактериями, о</w:t>
            </w:r>
            <w:r w:rsidRPr="00E024B9">
              <w:rPr>
                <w:bCs/>
                <w:color w:val="000000" w:themeColor="text1"/>
                <w:sz w:val="20"/>
                <w:szCs w:val="20"/>
                <w:lang w:val="kk-KZ"/>
              </w:rPr>
              <w:t>тбор штамм</w:t>
            </w:r>
            <w:r w:rsidR="006753D9">
              <w:rPr>
                <w:bCs/>
                <w:color w:val="000000" w:themeColor="text1"/>
                <w:sz w:val="20"/>
                <w:szCs w:val="20"/>
                <w:lang w:val="kk-KZ"/>
              </w:rPr>
              <w:t>ов продуцентов и работа с ними и п</w:t>
            </w:r>
            <w:proofErr w:type="spellStart"/>
            <w:r w:rsidRPr="00E024B9">
              <w:rPr>
                <w:sz w:val="20"/>
                <w:szCs w:val="20"/>
              </w:rPr>
              <w:t>араметры</w:t>
            </w:r>
            <w:proofErr w:type="spellEnd"/>
            <w:r w:rsidRPr="00E024B9">
              <w:rPr>
                <w:sz w:val="20"/>
                <w:szCs w:val="20"/>
              </w:rPr>
              <w:t xml:space="preserve"> роста. Аппаратурное оформление процессов 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trHeight w:val="54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22337B" w:rsidRDefault="0079788D" w:rsidP="00427E4E">
            <w:pPr>
              <w:jc w:val="both"/>
              <w:rPr>
                <w:b/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 xml:space="preserve">СРС 2. </w:t>
            </w:r>
          </w:p>
          <w:p w:rsidR="0079788D" w:rsidRPr="0022337B" w:rsidRDefault="0079788D" w:rsidP="00E379C2">
            <w:pPr>
              <w:jc w:val="both"/>
              <w:rPr>
                <w:sz w:val="20"/>
                <w:szCs w:val="20"/>
              </w:rPr>
            </w:pPr>
            <w:r w:rsidRPr="0022337B">
              <w:rPr>
                <w:sz w:val="20"/>
                <w:szCs w:val="20"/>
              </w:rPr>
              <w:t>Контроль качества лекарственных средств и их сертификация (СОП, ВАНД).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901708" w:rsidP="0042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9788D">
              <w:rPr>
                <w:sz w:val="20"/>
                <w:szCs w:val="20"/>
                <w:lang w:val="kk-KZ"/>
              </w:rPr>
              <w:t>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79788D"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trHeight w:val="597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Антибиотики, образуемые актиномицетами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1440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ЛЗ 7.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 xml:space="preserve">Антибиотики, образуемые собственно </w:t>
            </w:r>
            <w:proofErr w:type="spellStart"/>
            <w:r w:rsidRPr="00E024B9">
              <w:rPr>
                <w:sz w:val="20"/>
                <w:szCs w:val="20"/>
              </w:rPr>
              <w:t>стрептомицетами</w:t>
            </w:r>
            <w:proofErr w:type="spellEnd"/>
            <w:r w:rsidRPr="00E024B9">
              <w:rPr>
                <w:sz w:val="20"/>
                <w:szCs w:val="20"/>
              </w:rPr>
              <w:t>. Аппаратурное оформление процессов биосинтеза.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Семейство углеводных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23DB2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37B">
              <w:rPr>
                <w:rFonts w:ascii="Times New Roman" w:hAnsi="Times New Roman"/>
                <w:b/>
                <w:sz w:val="20"/>
                <w:szCs w:val="20"/>
              </w:rPr>
              <w:t>ЛЗ 8.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Условия образования и биосинтеза стрептомицина. Промышленное получение стрептомицина.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024B9">
              <w:rPr>
                <w:b/>
                <w:sz w:val="20"/>
                <w:szCs w:val="20"/>
              </w:rPr>
              <w:t xml:space="preserve">СРСП 3 </w:t>
            </w:r>
            <w:r w:rsidRPr="0022337B">
              <w:rPr>
                <w:bCs/>
                <w:sz w:val="20"/>
                <w:szCs w:val="20"/>
              </w:rPr>
              <w:t>Консультация</w:t>
            </w:r>
            <w:r w:rsidRPr="0022337B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2337B">
              <w:rPr>
                <w:sz w:val="20"/>
                <w:szCs w:val="20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trHeight w:val="679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Семейство макроциклических лактонов (лактамов)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79788D" w:rsidRPr="00E024B9" w:rsidRDefault="0079788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33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9.</w:t>
            </w:r>
            <w:r w:rsidRPr="00E024B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D1440A">
              <w:rPr>
                <w:rFonts w:ascii="Times New Roman" w:hAnsi="Times New Roman"/>
                <w:sz w:val="20"/>
                <w:szCs w:val="20"/>
              </w:rPr>
              <w:t>Макролиды</w:t>
            </w:r>
            <w:proofErr w:type="spellEnd"/>
            <w:r w:rsidR="00D1440A">
              <w:rPr>
                <w:rFonts w:ascii="Times New Roman" w:hAnsi="Times New Roman"/>
                <w:sz w:val="20"/>
                <w:szCs w:val="20"/>
              </w:rPr>
              <w:t xml:space="preserve"> и с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емейство аминокислот, пептидов и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пептолипидов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9788D" w:rsidRPr="00E024B9">
              <w:rPr>
                <w:sz w:val="20"/>
                <w:szCs w:val="20"/>
              </w:rPr>
              <w:t>флайн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E379C2">
            <w:pPr>
              <w:jc w:val="both"/>
              <w:rPr>
                <w:sz w:val="20"/>
                <w:szCs w:val="20"/>
              </w:rPr>
            </w:pPr>
            <w:r w:rsidRPr="0022337B">
              <w:rPr>
                <w:b/>
                <w:bCs/>
                <w:sz w:val="20"/>
                <w:szCs w:val="20"/>
              </w:rPr>
              <w:t>СРС 3</w:t>
            </w:r>
            <w:r w:rsidRPr="00E024B9">
              <w:rPr>
                <w:sz w:val="20"/>
                <w:szCs w:val="20"/>
              </w:rPr>
              <w:t xml:space="preserve"> Аттестация производства лекарственных средств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79788D" w:rsidRPr="00E024B9" w:rsidRDefault="0079788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79788D"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9788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88D" w:rsidRPr="00E024B9" w:rsidRDefault="0079788D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2337B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22337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2337B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E024B9">
              <w:rPr>
                <w:sz w:val="20"/>
                <w:szCs w:val="20"/>
              </w:rPr>
              <w:t>Вебинар</w:t>
            </w:r>
            <w:proofErr w:type="spellEnd"/>
            <w:r w:rsidRPr="00E024B9">
              <w:rPr>
                <w:sz w:val="20"/>
                <w:szCs w:val="20"/>
              </w:rPr>
              <w:t xml:space="preserve"> </w:t>
            </w:r>
          </w:p>
          <w:p w:rsidR="0079788D" w:rsidRPr="00E024B9" w:rsidRDefault="0079788D" w:rsidP="00F73CD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E47AC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2337B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 xml:space="preserve">Антибиотики, образуемые грибами и лишайниками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37B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Бета-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лактамные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антибиотики.</w:t>
            </w:r>
          </w:p>
          <w:p w:rsidR="009602DD" w:rsidRPr="00E024B9" w:rsidRDefault="009602DD" w:rsidP="00E47A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3.1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E379C2">
            <w:pPr>
              <w:jc w:val="both"/>
              <w:rPr>
                <w:sz w:val="20"/>
                <w:szCs w:val="20"/>
              </w:rPr>
            </w:pPr>
            <w:r w:rsidRPr="0022337B">
              <w:rPr>
                <w:b/>
                <w:sz w:val="20"/>
                <w:szCs w:val="20"/>
              </w:rPr>
              <w:t>СРС 4</w:t>
            </w:r>
            <w:r w:rsidRPr="00E024B9">
              <w:rPr>
                <w:sz w:val="20"/>
                <w:szCs w:val="20"/>
              </w:rPr>
              <w:t xml:space="preserve"> Бизнес- план по производству лекарственных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5D0DD8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E024B9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5D0D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024B9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4.1</w:t>
            </w:r>
            <w:r>
              <w:rPr>
                <w:sz w:val="20"/>
                <w:szCs w:val="20"/>
              </w:rPr>
              <w:t>-</w:t>
            </w:r>
            <w:r w:rsidRPr="00E024B9">
              <w:rPr>
                <w:sz w:val="20"/>
                <w:szCs w:val="20"/>
                <w:lang w:val="kk-KZ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4.2</w:t>
            </w:r>
          </w:p>
          <w:p w:rsidR="009602DD" w:rsidRPr="00E024B9" w:rsidRDefault="009602DD" w:rsidP="005D0DD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9602DD" w:rsidRPr="00E024B9" w:rsidRDefault="009602DD" w:rsidP="00DD2DEF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trHeight w:val="465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3B2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6279F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Консультация по выполнению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sz w:val="20"/>
                <w:szCs w:val="20"/>
              </w:rPr>
              <w:t>Вебинар</w:t>
            </w:r>
            <w:proofErr w:type="spellEnd"/>
            <w:r w:rsidRPr="00053B2E">
              <w:rPr>
                <w:sz w:val="20"/>
                <w:szCs w:val="20"/>
              </w:rPr>
              <w:t xml:space="preserve"> </w:t>
            </w:r>
          </w:p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trHeight w:val="25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22337B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37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233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>
            <w:pPr>
              <w:rPr>
                <w:sz w:val="20"/>
                <w:szCs w:val="20"/>
              </w:rPr>
            </w:pPr>
          </w:p>
        </w:tc>
      </w:tr>
      <w:tr w:rsidR="009602DD" w:rsidRPr="00E024B9" w:rsidTr="0022337B">
        <w:trPr>
          <w:trHeight w:val="20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22337B" w:rsidRDefault="009602DD" w:rsidP="00223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337B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22337B">
              <w:rPr>
                <w:b/>
                <w:sz w:val="20"/>
                <w:szCs w:val="20"/>
                <w:lang w:val="en-US"/>
              </w:rPr>
              <w:t>II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F36854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 xml:space="preserve">Антибиотики, образуемые высшими растениями и животными. </w:t>
            </w:r>
          </w:p>
          <w:p w:rsidR="009602DD" w:rsidRPr="00E024B9" w:rsidRDefault="009602DD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5.1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5.2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ЛЗ 11.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Антибиоти</w:t>
            </w:r>
            <w:r w:rsidR="00D1440A">
              <w:rPr>
                <w:rFonts w:ascii="Times New Roman" w:hAnsi="Times New Roman"/>
                <w:sz w:val="20"/>
                <w:szCs w:val="20"/>
              </w:rPr>
              <w:t>ческие вещества высших растений и а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>нтибиотики животного происхождения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5.1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5.2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453A47" w:rsidP="00DD2DE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F36854" w:rsidRDefault="009602DD" w:rsidP="009602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9FA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  <w:r w:rsidRPr="00053B2E">
              <w:rPr>
                <w:rFonts w:ascii="Times New Roman" w:hAnsi="Times New Roman"/>
                <w:sz w:val="20"/>
                <w:szCs w:val="20"/>
              </w:rPr>
              <w:t xml:space="preserve"> Бизнес – план по производству лекарственных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препаратов</w:t>
            </w:r>
            <w:r w:rsidRPr="00053B2E">
              <w:rPr>
                <w:rFonts w:ascii="Times New Roman" w:hAnsi="Times New Roman"/>
                <w:sz w:val="20"/>
                <w:szCs w:val="20"/>
              </w:rPr>
              <w:t xml:space="preserve"> и контроль качества продукции биотехнологии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7" w:rsidRPr="00E024B9" w:rsidRDefault="00453A47" w:rsidP="00453A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9602DD" w:rsidRPr="00E024B9" w:rsidRDefault="00453A47" w:rsidP="00453A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в </w:t>
            </w:r>
            <w:r w:rsidRPr="00E024B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Направленный биосинтез антибиотиков.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144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ЛЗ 12</w:t>
            </w:r>
            <w:r w:rsidRPr="00F368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4B9">
              <w:rPr>
                <w:rFonts w:ascii="Times New Roman" w:hAnsi="Times New Roman"/>
                <w:sz w:val="20"/>
                <w:szCs w:val="20"/>
              </w:rPr>
              <w:t>Мутасинтез</w:t>
            </w:r>
            <w:proofErr w:type="spellEnd"/>
            <w:r w:rsidRPr="00E024B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441D9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СРСП 6 </w:t>
            </w:r>
            <w:r w:rsidRPr="000441D9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sz w:val="20"/>
                <w:szCs w:val="20"/>
              </w:rPr>
              <w:t>Вебинар</w:t>
            </w:r>
            <w:proofErr w:type="spellEnd"/>
            <w:r w:rsidRPr="00053B2E">
              <w:rPr>
                <w:sz w:val="20"/>
                <w:szCs w:val="20"/>
              </w:rPr>
              <w:t xml:space="preserve"> </w:t>
            </w:r>
          </w:p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1346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6854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F368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Характер и механизм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trHeight w:val="397"/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13462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36854">
              <w:rPr>
                <w:b/>
                <w:bCs/>
                <w:sz w:val="20"/>
                <w:szCs w:val="20"/>
                <w:lang w:val="kk-KZ" w:eastAsia="ar-SA"/>
              </w:rPr>
              <w:t>ЛЗ 13.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Основные механизмы биологического действия антибиотиков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144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23DB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623D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 xml:space="preserve"> Основные этапы промышленного получения антибиотиков.</w:t>
            </w:r>
            <w:r w:rsidRPr="00E024B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Технологические линии производства антибиотиков.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C4A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DB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 14.</w:t>
            </w:r>
            <w:r w:rsidRPr="00E024B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Продуценты вторичных метаболитов антибиотиков. Моечные машины, оборудование и машины для розлива. Этикетирование. Упаковка.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</w:t>
            </w:r>
            <w:r w:rsidRPr="00E024B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4.1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6279FA" w:rsidRDefault="009602DD" w:rsidP="005D0D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СРСП 7 </w:t>
            </w:r>
            <w:r w:rsidRPr="000441D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Консультация экзаменационных вопросов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sz w:val="20"/>
                <w:szCs w:val="20"/>
              </w:rPr>
              <w:t>Вебинар</w:t>
            </w:r>
            <w:proofErr w:type="spellEnd"/>
            <w:r w:rsidRPr="00053B2E">
              <w:rPr>
                <w:sz w:val="20"/>
                <w:szCs w:val="20"/>
              </w:rPr>
              <w:t xml:space="preserve"> </w:t>
            </w:r>
          </w:p>
          <w:p w:rsidR="009602DD" w:rsidRPr="00053B2E" w:rsidRDefault="009602DD" w:rsidP="005D0DD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EB72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Default="009602DD" w:rsidP="00E379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24B9">
              <w:rPr>
                <w:b/>
                <w:sz w:val="20"/>
                <w:szCs w:val="20"/>
              </w:rPr>
              <w:t>Модуль П</w:t>
            </w:r>
            <w:proofErr w:type="gramStart"/>
            <w:r w:rsidRPr="00E024B9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</w:p>
          <w:p w:rsidR="006753D9" w:rsidRPr="006753D9" w:rsidRDefault="006753D9" w:rsidP="00675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Антибиотики</w:t>
            </w:r>
            <w:bookmarkStart w:id="1" w:name="_GoBack"/>
            <w:bookmarkEnd w:id="1"/>
            <w:r w:rsidRPr="00E024B9">
              <w:rPr>
                <w:sz w:val="20"/>
                <w:szCs w:val="20"/>
              </w:rPr>
              <w:t xml:space="preserve"> в сельском хозяйстве, пищевой и консервной промышленности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1346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DB2">
              <w:rPr>
                <w:rFonts w:ascii="Times New Roman" w:hAnsi="Times New Roman"/>
                <w:b/>
                <w:sz w:val="20"/>
                <w:szCs w:val="20"/>
              </w:rPr>
              <w:t>Л 15.</w:t>
            </w:r>
            <w:r w:rsidRPr="00E024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24B9">
              <w:rPr>
                <w:rFonts w:ascii="Times New Roman" w:hAnsi="Times New Roman"/>
                <w:sz w:val="20"/>
                <w:szCs w:val="20"/>
              </w:rPr>
              <w:t>Применение антибиотиков в сельском хозяйстве, пищевой и консервной промышленности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024B9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904688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024B9">
              <w:rPr>
                <w:bCs/>
                <w:sz w:val="20"/>
                <w:szCs w:val="20"/>
                <w:lang w:val="kk-KZ" w:eastAsia="ar-SA"/>
              </w:rPr>
              <w:t>ИД 5.1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Инф</w:t>
            </w:r>
            <w:r w:rsidRPr="00E024B9">
              <w:rPr>
                <w:sz w:val="20"/>
                <w:szCs w:val="20"/>
                <w:lang w:val="kk-KZ"/>
              </w:rPr>
              <w:t>.</w:t>
            </w:r>
            <w:r w:rsidRPr="00E024B9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Видео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лекция</w:t>
            </w:r>
          </w:p>
          <w:p w:rsidR="009602DD" w:rsidRPr="00E024B9" w:rsidRDefault="009602DD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 xml:space="preserve"> в </w:t>
            </w:r>
            <w:r w:rsidRPr="00E024B9">
              <w:rPr>
                <w:sz w:val="20"/>
                <w:szCs w:val="20"/>
                <w:lang w:val="en-US"/>
              </w:rPr>
              <w:t>MS</w:t>
            </w:r>
            <w:r w:rsidRPr="00E024B9">
              <w:rPr>
                <w:sz w:val="20"/>
                <w:szCs w:val="20"/>
              </w:rPr>
              <w:t xml:space="preserve"> </w:t>
            </w:r>
            <w:r w:rsidRPr="00E024B9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13462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623DB2">
              <w:rPr>
                <w:b/>
                <w:color w:val="000000"/>
                <w:sz w:val="20"/>
                <w:szCs w:val="20"/>
              </w:rPr>
              <w:t>ЛЗ 15.</w:t>
            </w:r>
            <w:r w:rsidRPr="00E024B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024B9">
              <w:rPr>
                <w:sz w:val="20"/>
                <w:szCs w:val="20"/>
              </w:rPr>
              <w:t>Антибиотики в растениеводстве.</w:t>
            </w:r>
          </w:p>
          <w:p w:rsidR="009602DD" w:rsidRPr="00E024B9" w:rsidRDefault="009602DD" w:rsidP="00134623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Антибиотики в животноводстве.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</w:rPr>
              <w:t>Анализ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602DD" w:rsidRPr="00E024B9">
              <w:rPr>
                <w:sz w:val="20"/>
                <w:szCs w:val="20"/>
              </w:rPr>
              <w:t>флайн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623DB2" w:rsidRDefault="009602DD" w:rsidP="00134623">
            <w:pPr>
              <w:tabs>
                <w:tab w:val="num" w:pos="720"/>
              </w:tabs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01708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6861F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53B2E">
              <w:rPr>
                <w:sz w:val="20"/>
                <w:szCs w:val="20"/>
              </w:rPr>
              <w:t xml:space="preserve"> </w:t>
            </w:r>
            <w:r w:rsidRPr="00053B2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24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E72AD4" w:rsidP="0042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Мудл</w:t>
            </w:r>
            <w:proofErr w:type="spellEnd"/>
          </w:p>
        </w:tc>
      </w:tr>
      <w:tr w:rsidR="009602DD" w:rsidRPr="00E024B9" w:rsidTr="00897F9B">
        <w:trPr>
          <w:jc w:val="center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4B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DD" w:rsidRPr="00E024B9" w:rsidRDefault="009602DD" w:rsidP="00DE589D">
            <w:pPr>
              <w:jc w:val="center"/>
              <w:rPr>
                <w:sz w:val="20"/>
                <w:szCs w:val="20"/>
              </w:rPr>
            </w:pPr>
            <w:r w:rsidRPr="00E024B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DD" w:rsidRPr="00E024B9" w:rsidRDefault="009602DD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E024B9" w:rsidRDefault="00D346FA" w:rsidP="008A0766">
      <w:pPr>
        <w:jc w:val="both"/>
        <w:rPr>
          <w:b/>
          <w:sz w:val="20"/>
          <w:szCs w:val="20"/>
          <w:lang w:val="kk-KZ" w:eastAsia="en-US"/>
        </w:rPr>
      </w:pPr>
    </w:p>
    <w:p w:rsidR="000A0D10" w:rsidRPr="00E024B9" w:rsidRDefault="000A0D10" w:rsidP="008A0766">
      <w:pPr>
        <w:jc w:val="both"/>
        <w:rPr>
          <w:b/>
          <w:sz w:val="20"/>
          <w:szCs w:val="20"/>
          <w:lang w:val="kk-KZ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0A0D10" w:rsidRPr="00E024B9" w:rsidTr="006861FD">
        <w:tc>
          <w:tcPr>
            <w:tcW w:w="4248" w:type="dxa"/>
          </w:tcPr>
          <w:p w:rsidR="000A0D10" w:rsidRPr="00E024B9" w:rsidRDefault="00FA51D5" w:rsidP="006861F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024B9">
              <w:rPr>
                <w:sz w:val="20"/>
                <w:szCs w:val="20"/>
                <w:lang w:val="kk-KZ" w:eastAsia="en-US"/>
              </w:rPr>
              <w:t>Декан факультета</w:t>
            </w:r>
          </w:p>
          <w:p w:rsidR="00FA51D5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A0D10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Председатель методического бюро</w:t>
            </w:r>
          </w:p>
        </w:tc>
        <w:tc>
          <w:tcPr>
            <w:tcW w:w="1982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FA51D5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Заядан Б.К.</w:t>
            </w:r>
          </w:p>
          <w:p w:rsidR="00FA51D5" w:rsidRPr="00E024B9" w:rsidRDefault="00FA51D5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A51D5" w:rsidRPr="00E024B9" w:rsidRDefault="00FA51D5" w:rsidP="00FA51D5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Назарбекова С.Т.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E024B9" w:rsidTr="006861FD">
        <w:tc>
          <w:tcPr>
            <w:tcW w:w="4248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Заведующая кафедры к.б.н., доцент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Кистаубаева А.С.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D10" w:rsidRPr="00E024B9" w:rsidTr="006861FD">
        <w:tc>
          <w:tcPr>
            <w:tcW w:w="4248" w:type="dxa"/>
          </w:tcPr>
          <w:p w:rsidR="000A0D10" w:rsidRPr="00E024B9" w:rsidRDefault="00E66ACB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Лектор, и.о. доцента,</w:t>
            </w:r>
            <w:r w:rsidR="000A0D10" w:rsidRPr="00E024B9">
              <w:rPr>
                <w:sz w:val="20"/>
                <w:szCs w:val="20"/>
                <w:lang w:val="kk-KZ"/>
              </w:rPr>
              <w:t xml:space="preserve"> к.б.н.</w:t>
            </w:r>
          </w:p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0A0D10" w:rsidRPr="00E024B9" w:rsidRDefault="000A0D10" w:rsidP="006861FD">
            <w:pPr>
              <w:jc w:val="both"/>
              <w:rPr>
                <w:sz w:val="20"/>
                <w:szCs w:val="20"/>
                <w:lang w:val="kk-KZ"/>
              </w:rPr>
            </w:pPr>
            <w:r w:rsidRPr="00E024B9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E024B9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</w:p>
    <w:sectPr w:rsidR="006153CD" w:rsidRPr="00E0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25126"/>
    <w:rsid w:val="00035248"/>
    <w:rsid w:val="00044CAC"/>
    <w:rsid w:val="000649C7"/>
    <w:rsid w:val="0007099B"/>
    <w:rsid w:val="00070F5D"/>
    <w:rsid w:val="00097E7B"/>
    <w:rsid w:val="000A03C9"/>
    <w:rsid w:val="000A0D10"/>
    <w:rsid w:val="000A4789"/>
    <w:rsid w:val="000A6DB8"/>
    <w:rsid w:val="000B3634"/>
    <w:rsid w:val="000C1484"/>
    <w:rsid w:val="000E4C03"/>
    <w:rsid w:val="001042E5"/>
    <w:rsid w:val="00105726"/>
    <w:rsid w:val="00107008"/>
    <w:rsid w:val="0010771E"/>
    <w:rsid w:val="00107D11"/>
    <w:rsid w:val="001170A1"/>
    <w:rsid w:val="0011760D"/>
    <w:rsid w:val="00125ABE"/>
    <w:rsid w:val="00126D35"/>
    <w:rsid w:val="00134623"/>
    <w:rsid w:val="00136291"/>
    <w:rsid w:val="00141817"/>
    <w:rsid w:val="00152A3E"/>
    <w:rsid w:val="00156AFA"/>
    <w:rsid w:val="001618D2"/>
    <w:rsid w:val="00170945"/>
    <w:rsid w:val="00173551"/>
    <w:rsid w:val="001834C3"/>
    <w:rsid w:val="00186E74"/>
    <w:rsid w:val="001A6007"/>
    <w:rsid w:val="001B04BF"/>
    <w:rsid w:val="001B0ED2"/>
    <w:rsid w:val="001B5981"/>
    <w:rsid w:val="001B693D"/>
    <w:rsid w:val="001B70A4"/>
    <w:rsid w:val="001D261A"/>
    <w:rsid w:val="001F6524"/>
    <w:rsid w:val="001F6C45"/>
    <w:rsid w:val="00207DE2"/>
    <w:rsid w:val="0021400E"/>
    <w:rsid w:val="0021483A"/>
    <w:rsid w:val="0022337B"/>
    <w:rsid w:val="00223E62"/>
    <w:rsid w:val="002268F6"/>
    <w:rsid w:val="00235984"/>
    <w:rsid w:val="00240D14"/>
    <w:rsid w:val="00240E35"/>
    <w:rsid w:val="0024230B"/>
    <w:rsid w:val="00247DB2"/>
    <w:rsid w:val="00285485"/>
    <w:rsid w:val="002912DB"/>
    <w:rsid w:val="00293DC3"/>
    <w:rsid w:val="00296B71"/>
    <w:rsid w:val="00297E8D"/>
    <w:rsid w:val="002A0F33"/>
    <w:rsid w:val="002A6C08"/>
    <w:rsid w:val="002B2548"/>
    <w:rsid w:val="002D5195"/>
    <w:rsid w:val="002F73B3"/>
    <w:rsid w:val="002F7A19"/>
    <w:rsid w:val="00317457"/>
    <w:rsid w:val="0032110E"/>
    <w:rsid w:val="003237F7"/>
    <w:rsid w:val="00345AF7"/>
    <w:rsid w:val="00350A9F"/>
    <w:rsid w:val="00390398"/>
    <w:rsid w:val="00393962"/>
    <w:rsid w:val="003A6834"/>
    <w:rsid w:val="003B4057"/>
    <w:rsid w:val="003B46A3"/>
    <w:rsid w:val="003C6CFC"/>
    <w:rsid w:val="003C783E"/>
    <w:rsid w:val="003D3164"/>
    <w:rsid w:val="003D38BC"/>
    <w:rsid w:val="003E5839"/>
    <w:rsid w:val="00403F33"/>
    <w:rsid w:val="00404D46"/>
    <w:rsid w:val="00413937"/>
    <w:rsid w:val="0041421B"/>
    <w:rsid w:val="00427E4E"/>
    <w:rsid w:val="00445700"/>
    <w:rsid w:val="00453A47"/>
    <w:rsid w:val="00464BD2"/>
    <w:rsid w:val="00471509"/>
    <w:rsid w:val="00471B5A"/>
    <w:rsid w:val="00475804"/>
    <w:rsid w:val="00480B57"/>
    <w:rsid w:val="00484B1F"/>
    <w:rsid w:val="00485AAE"/>
    <w:rsid w:val="00492D1F"/>
    <w:rsid w:val="004A301A"/>
    <w:rsid w:val="004A38FE"/>
    <w:rsid w:val="004A6B15"/>
    <w:rsid w:val="004B07E5"/>
    <w:rsid w:val="004C7AFC"/>
    <w:rsid w:val="004E086D"/>
    <w:rsid w:val="004E397B"/>
    <w:rsid w:val="004F4E1E"/>
    <w:rsid w:val="004F537F"/>
    <w:rsid w:val="004F54D2"/>
    <w:rsid w:val="00500BF3"/>
    <w:rsid w:val="00524928"/>
    <w:rsid w:val="00527DC7"/>
    <w:rsid w:val="005406F9"/>
    <w:rsid w:val="005509BD"/>
    <w:rsid w:val="005512E4"/>
    <w:rsid w:val="00555992"/>
    <w:rsid w:val="005615D2"/>
    <w:rsid w:val="005621F8"/>
    <w:rsid w:val="00570991"/>
    <w:rsid w:val="00572E9D"/>
    <w:rsid w:val="005742A4"/>
    <w:rsid w:val="00576130"/>
    <w:rsid w:val="005979BA"/>
    <w:rsid w:val="005A41CF"/>
    <w:rsid w:val="005B02DE"/>
    <w:rsid w:val="005C77C7"/>
    <w:rsid w:val="005D5ACA"/>
    <w:rsid w:val="005D6E75"/>
    <w:rsid w:val="005E0F00"/>
    <w:rsid w:val="006153CD"/>
    <w:rsid w:val="00623DB2"/>
    <w:rsid w:val="00625A48"/>
    <w:rsid w:val="00646E03"/>
    <w:rsid w:val="00650CED"/>
    <w:rsid w:val="006553A7"/>
    <w:rsid w:val="006753D9"/>
    <w:rsid w:val="006827AE"/>
    <w:rsid w:val="006861FD"/>
    <w:rsid w:val="00686903"/>
    <w:rsid w:val="00690F64"/>
    <w:rsid w:val="00691FB5"/>
    <w:rsid w:val="00692E93"/>
    <w:rsid w:val="006C0D39"/>
    <w:rsid w:val="006C379E"/>
    <w:rsid w:val="006C5A20"/>
    <w:rsid w:val="006D0A12"/>
    <w:rsid w:val="006D4EFB"/>
    <w:rsid w:val="0070610E"/>
    <w:rsid w:val="0070692F"/>
    <w:rsid w:val="00710BBB"/>
    <w:rsid w:val="00736A9E"/>
    <w:rsid w:val="00756A78"/>
    <w:rsid w:val="00757F58"/>
    <w:rsid w:val="00763F54"/>
    <w:rsid w:val="0076610D"/>
    <w:rsid w:val="007700C8"/>
    <w:rsid w:val="00773AC6"/>
    <w:rsid w:val="00791AC0"/>
    <w:rsid w:val="0079788D"/>
    <w:rsid w:val="007979C6"/>
    <w:rsid w:val="007A19B4"/>
    <w:rsid w:val="007A7B13"/>
    <w:rsid w:val="007B06E2"/>
    <w:rsid w:val="007B16A8"/>
    <w:rsid w:val="007B44A2"/>
    <w:rsid w:val="007B5AB0"/>
    <w:rsid w:val="007E6C93"/>
    <w:rsid w:val="00822237"/>
    <w:rsid w:val="0083364E"/>
    <w:rsid w:val="008476C8"/>
    <w:rsid w:val="00847BCE"/>
    <w:rsid w:val="00877190"/>
    <w:rsid w:val="00884FF0"/>
    <w:rsid w:val="00895217"/>
    <w:rsid w:val="00897F9B"/>
    <w:rsid w:val="008A0766"/>
    <w:rsid w:val="008B6C2B"/>
    <w:rsid w:val="008C65EE"/>
    <w:rsid w:val="008C67B1"/>
    <w:rsid w:val="008D2832"/>
    <w:rsid w:val="008E160B"/>
    <w:rsid w:val="008E3714"/>
    <w:rsid w:val="008F45C9"/>
    <w:rsid w:val="00901708"/>
    <w:rsid w:val="009036BF"/>
    <w:rsid w:val="00904688"/>
    <w:rsid w:val="0090758A"/>
    <w:rsid w:val="00921AA3"/>
    <w:rsid w:val="00925C35"/>
    <w:rsid w:val="00926881"/>
    <w:rsid w:val="00935C48"/>
    <w:rsid w:val="00940ED8"/>
    <w:rsid w:val="009602DD"/>
    <w:rsid w:val="009649D8"/>
    <w:rsid w:val="00980B2B"/>
    <w:rsid w:val="00983634"/>
    <w:rsid w:val="009A117A"/>
    <w:rsid w:val="009A1474"/>
    <w:rsid w:val="009B0976"/>
    <w:rsid w:val="009C0C89"/>
    <w:rsid w:val="009C2E53"/>
    <w:rsid w:val="009C4CAF"/>
    <w:rsid w:val="009C6772"/>
    <w:rsid w:val="009D745B"/>
    <w:rsid w:val="00A01505"/>
    <w:rsid w:val="00A049F4"/>
    <w:rsid w:val="00A05288"/>
    <w:rsid w:val="00A13A95"/>
    <w:rsid w:val="00A26AFD"/>
    <w:rsid w:val="00A44508"/>
    <w:rsid w:val="00A62E86"/>
    <w:rsid w:val="00A66FA2"/>
    <w:rsid w:val="00A71CFE"/>
    <w:rsid w:val="00A84463"/>
    <w:rsid w:val="00A853B5"/>
    <w:rsid w:val="00A9171E"/>
    <w:rsid w:val="00A91EBD"/>
    <w:rsid w:val="00AA5D98"/>
    <w:rsid w:val="00AB7CEA"/>
    <w:rsid w:val="00AC52FC"/>
    <w:rsid w:val="00AC5CDC"/>
    <w:rsid w:val="00AD7A4E"/>
    <w:rsid w:val="00AE79C5"/>
    <w:rsid w:val="00AF34D6"/>
    <w:rsid w:val="00AF4442"/>
    <w:rsid w:val="00AF486C"/>
    <w:rsid w:val="00AF6041"/>
    <w:rsid w:val="00B07BF5"/>
    <w:rsid w:val="00B14F04"/>
    <w:rsid w:val="00B218AA"/>
    <w:rsid w:val="00B23C3F"/>
    <w:rsid w:val="00B26456"/>
    <w:rsid w:val="00B30BBC"/>
    <w:rsid w:val="00B43372"/>
    <w:rsid w:val="00B452E9"/>
    <w:rsid w:val="00B47C3A"/>
    <w:rsid w:val="00B520A5"/>
    <w:rsid w:val="00B54C0E"/>
    <w:rsid w:val="00B64DA3"/>
    <w:rsid w:val="00B77C51"/>
    <w:rsid w:val="00BB2E0B"/>
    <w:rsid w:val="00BB4E6F"/>
    <w:rsid w:val="00BC0E7B"/>
    <w:rsid w:val="00BC0FCA"/>
    <w:rsid w:val="00BD1E47"/>
    <w:rsid w:val="00BE17DB"/>
    <w:rsid w:val="00BF0CEE"/>
    <w:rsid w:val="00BF5376"/>
    <w:rsid w:val="00C071FA"/>
    <w:rsid w:val="00C16B47"/>
    <w:rsid w:val="00C24593"/>
    <w:rsid w:val="00C26A2A"/>
    <w:rsid w:val="00C374AD"/>
    <w:rsid w:val="00C61023"/>
    <w:rsid w:val="00C738B4"/>
    <w:rsid w:val="00C745E6"/>
    <w:rsid w:val="00C77F6A"/>
    <w:rsid w:val="00C823DF"/>
    <w:rsid w:val="00C836A4"/>
    <w:rsid w:val="00C87E5B"/>
    <w:rsid w:val="00C933A5"/>
    <w:rsid w:val="00CA60D0"/>
    <w:rsid w:val="00CC3A5B"/>
    <w:rsid w:val="00CD0A79"/>
    <w:rsid w:val="00CD7CCD"/>
    <w:rsid w:val="00CE7BDE"/>
    <w:rsid w:val="00CF588A"/>
    <w:rsid w:val="00D018F7"/>
    <w:rsid w:val="00D02B71"/>
    <w:rsid w:val="00D1440A"/>
    <w:rsid w:val="00D346FA"/>
    <w:rsid w:val="00D46EFD"/>
    <w:rsid w:val="00D51E23"/>
    <w:rsid w:val="00D67DFA"/>
    <w:rsid w:val="00D95688"/>
    <w:rsid w:val="00D96333"/>
    <w:rsid w:val="00DA16E7"/>
    <w:rsid w:val="00DA743C"/>
    <w:rsid w:val="00DB6D85"/>
    <w:rsid w:val="00DC4AD9"/>
    <w:rsid w:val="00DD023D"/>
    <w:rsid w:val="00DD27A6"/>
    <w:rsid w:val="00DD2DEF"/>
    <w:rsid w:val="00DE589D"/>
    <w:rsid w:val="00DF0192"/>
    <w:rsid w:val="00DF7701"/>
    <w:rsid w:val="00E024B9"/>
    <w:rsid w:val="00E03D0C"/>
    <w:rsid w:val="00E04911"/>
    <w:rsid w:val="00E11F85"/>
    <w:rsid w:val="00E14F90"/>
    <w:rsid w:val="00E21B4C"/>
    <w:rsid w:val="00E278B8"/>
    <w:rsid w:val="00E379C2"/>
    <w:rsid w:val="00E40417"/>
    <w:rsid w:val="00E41C8A"/>
    <w:rsid w:val="00E457A1"/>
    <w:rsid w:val="00E47AC4"/>
    <w:rsid w:val="00E5198E"/>
    <w:rsid w:val="00E66ACB"/>
    <w:rsid w:val="00E7299F"/>
    <w:rsid w:val="00E72AD4"/>
    <w:rsid w:val="00E80931"/>
    <w:rsid w:val="00E83A77"/>
    <w:rsid w:val="00E85C08"/>
    <w:rsid w:val="00EB145D"/>
    <w:rsid w:val="00EB2C16"/>
    <w:rsid w:val="00EB42C1"/>
    <w:rsid w:val="00EB6914"/>
    <w:rsid w:val="00EB7240"/>
    <w:rsid w:val="00EC266F"/>
    <w:rsid w:val="00ED5859"/>
    <w:rsid w:val="00EF7201"/>
    <w:rsid w:val="00F04452"/>
    <w:rsid w:val="00F0580C"/>
    <w:rsid w:val="00F07789"/>
    <w:rsid w:val="00F14716"/>
    <w:rsid w:val="00F36854"/>
    <w:rsid w:val="00F5054F"/>
    <w:rsid w:val="00F73CD9"/>
    <w:rsid w:val="00F76DA6"/>
    <w:rsid w:val="00FA51D5"/>
    <w:rsid w:val="00FA7F18"/>
    <w:rsid w:val="00FC1CFA"/>
    <w:rsid w:val="00FD6D96"/>
    <w:rsid w:val="00FD746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next w:val="a8"/>
    <w:uiPriority w:val="59"/>
    <w:rsid w:val="005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211</cp:revision>
  <cp:lastPrinted>2020-11-27T06:19:00Z</cp:lastPrinted>
  <dcterms:created xsi:type="dcterms:W3CDTF">2020-09-11T05:49:00Z</dcterms:created>
  <dcterms:modified xsi:type="dcterms:W3CDTF">2021-11-08T03:46:00Z</dcterms:modified>
</cp:coreProperties>
</file>